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42B54" w14:textId="4F8216EF" w:rsidR="006746FE" w:rsidRPr="004D017C" w:rsidRDefault="009C6DBE" w:rsidP="006746FE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  <w:r w:rsidRPr="009C6DBE">
        <w:rPr>
          <w:rFonts w:asciiTheme="majorEastAsia" w:eastAsiaTheme="majorEastAsia" w:hAnsiTheme="majorEastAsia"/>
          <w:noProof/>
          <w:color w:val="000000" w:themeColor="text1"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16796" wp14:editId="122B17FF">
                <wp:simplePos x="0" y="0"/>
                <wp:positionH relativeFrom="column">
                  <wp:posOffset>-205104</wp:posOffset>
                </wp:positionH>
                <wp:positionV relativeFrom="paragraph">
                  <wp:posOffset>-519430</wp:posOffset>
                </wp:positionV>
                <wp:extent cx="13144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2EB" w14:textId="79DFBFD9" w:rsidR="009C6DBE" w:rsidRPr="002A34C2" w:rsidRDefault="009C6DBE" w:rsidP="009C6D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2A34C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提出書類　</w:t>
                            </w:r>
                            <w:r w:rsidR="00A132D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No.</w:t>
                            </w:r>
                            <w:r w:rsidRPr="002A34C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16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40.9pt;width:10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">
                <v:textbox style="mso-fit-shape-to-text:t">
                  <w:txbxContent>
                    <w:p w14:paraId="332632EB" w14:textId="79DFBFD9" w:rsidR="009C6DBE" w:rsidRPr="002A34C2" w:rsidRDefault="009C6DBE" w:rsidP="009C6D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2A34C2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 xml:space="preserve">提出書類　</w:t>
                      </w:r>
                      <w:r w:rsidR="00A132DF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No.</w:t>
                      </w:r>
                      <w:r w:rsidRPr="002A34C2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746FE" w:rsidRPr="004D017C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「みちびきを利用した実証</w:t>
      </w:r>
      <w:r w:rsidR="00EC5462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事業</w:t>
      </w:r>
      <w:r w:rsidR="006746FE" w:rsidRPr="004D017C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」公募提案書</w:t>
      </w:r>
    </w:p>
    <w:p w14:paraId="4DB145AF" w14:textId="5855CBE0" w:rsidR="00B26A0E" w:rsidRPr="004D017C" w:rsidRDefault="00B26A0E" w:rsidP="00B26A0E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2"/>
        </w:rPr>
      </w:pPr>
    </w:p>
    <w:tbl>
      <w:tblPr>
        <w:tblStyle w:val="ae"/>
        <w:tblW w:w="9355" w:type="dxa"/>
        <w:tblInd w:w="-5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B26A0E" w:rsidRPr="004D017C" w14:paraId="664D7D5A" w14:textId="77777777" w:rsidTr="00F86CDB">
        <w:trPr>
          <w:trHeight w:val="339"/>
        </w:trPr>
        <w:tc>
          <w:tcPr>
            <w:tcW w:w="2551" w:type="dxa"/>
            <w:vAlign w:val="center"/>
          </w:tcPr>
          <w:p w14:paraId="24CB2A69" w14:textId="32A24C1E" w:rsidR="00B26A0E" w:rsidRPr="004D017C" w:rsidRDefault="005558C8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提案企業</w:t>
            </w:r>
            <w:r w:rsidR="0055693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・団体</w:t>
            </w: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名</w:t>
            </w:r>
          </w:p>
        </w:tc>
        <w:tc>
          <w:tcPr>
            <w:tcW w:w="6804" w:type="dxa"/>
          </w:tcPr>
          <w:p w14:paraId="2126BDD6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584FA6" w:rsidRPr="004D017C" w14:paraId="3E751429" w14:textId="77777777" w:rsidTr="00F86CDB">
        <w:trPr>
          <w:trHeight w:val="339"/>
        </w:trPr>
        <w:tc>
          <w:tcPr>
            <w:tcW w:w="2551" w:type="dxa"/>
            <w:vAlign w:val="center"/>
          </w:tcPr>
          <w:p w14:paraId="3700EB63" w14:textId="13B48474" w:rsidR="00584FA6" w:rsidRPr="004D017C" w:rsidRDefault="00584FA6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代表者氏名（ふりがな）</w:t>
            </w:r>
          </w:p>
        </w:tc>
        <w:tc>
          <w:tcPr>
            <w:tcW w:w="6804" w:type="dxa"/>
          </w:tcPr>
          <w:p w14:paraId="3952F45B" w14:textId="77777777" w:rsidR="00584FA6" w:rsidRPr="004D017C" w:rsidRDefault="00584FA6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662B6BA7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45CED1E4" w14:textId="5BE245F3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部署名</w:t>
            </w:r>
          </w:p>
        </w:tc>
        <w:tc>
          <w:tcPr>
            <w:tcW w:w="6804" w:type="dxa"/>
          </w:tcPr>
          <w:p w14:paraId="2A56FCC2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212C09" w:rsidRPr="004D017C" w14:paraId="24B6085A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0576FF13" w14:textId="663D43C4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6804" w:type="dxa"/>
          </w:tcPr>
          <w:p w14:paraId="575DAFE3" w14:textId="17B36E99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〒</w:t>
            </w:r>
          </w:p>
          <w:p w14:paraId="4124329A" w14:textId="77777777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1467EAEB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2ACDC2F5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6804" w:type="dxa"/>
          </w:tcPr>
          <w:p w14:paraId="32BCE9F3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4535BE21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71ABF277" w14:textId="55E9107C" w:rsidR="00B26A0E" w:rsidRPr="004D017C" w:rsidRDefault="005558C8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e-m</w:t>
            </w:r>
            <w:r w:rsidR="00B26A0E" w:rsidRPr="004D017C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  <w:t>ail</w:t>
            </w:r>
          </w:p>
        </w:tc>
        <w:tc>
          <w:tcPr>
            <w:tcW w:w="6804" w:type="dxa"/>
          </w:tcPr>
          <w:p w14:paraId="6C81A8CD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</w:tbl>
    <w:p w14:paraId="39CBC2FE" w14:textId="77777777" w:rsidR="00B26A0E" w:rsidRPr="004D017C" w:rsidRDefault="00B26A0E" w:rsidP="00B26A0E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p w14:paraId="2061B87F" w14:textId="1E07680E" w:rsidR="00A1003A" w:rsidRPr="00360991" w:rsidRDefault="00A1003A" w:rsidP="00B26A0E">
      <w:pPr>
        <w:spacing w:line="0" w:lineRule="atLeast"/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</w:pPr>
      <w:r w:rsidRPr="00360991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※必要に応じてパワーポイント形式の資料（</w:t>
      </w:r>
      <w:r w:rsidRPr="00360991"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  <w:t>A4サイズ　10枚以下）を添付することも可能です。</w:t>
      </w:r>
      <w:r w:rsidR="00200445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 xml:space="preserve">　</w:t>
      </w:r>
      <w:r w:rsidRPr="00360991"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  <w:t>ただし、その場合はパワーポイント資料のどのページが以下の項目に該当するか明記してください。</w:t>
      </w:r>
    </w:p>
    <w:p w14:paraId="5FEFAD50" w14:textId="77777777" w:rsidR="00A1003A" w:rsidRPr="004D017C" w:rsidRDefault="00A1003A" w:rsidP="00B26A0E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26A0E" w:rsidRPr="004D017C" w14:paraId="177BE9FA" w14:textId="77777777" w:rsidTr="00C21B3F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045D4B" w14:textId="52FD1FDA" w:rsidR="00B26A0E" w:rsidRPr="004D017C" w:rsidRDefault="003A00F2" w:rsidP="00177DE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（１）実証</w:t>
            </w:r>
            <w:r w:rsidR="00EC5462">
              <w:rPr>
                <w:rFonts w:asciiTheme="majorEastAsia" w:eastAsiaTheme="majorEastAsia" w:hAnsiTheme="majorEastAsia" w:hint="eastAsia"/>
                <w:bCs/>
              </w:rPr>
              <w:t>事業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名</w:t>
            </w:r>
          </w:p>
        </w:tc>
      </w:tr>
      <w:tr w:rsidR="00B26A0E" w:rsidRPr="004D017C" w14:paraId="68EF46B5" w14:textId="77777777" w:rsidTr="00C21B3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7AEBD" w14:textId="77777777" w:rsidR="00F1289D" w:rsidRDefault="00F1289D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14:paraId="6C258581" w14:textId="77777777" w:rsidR="00951153" w:rsidRDefault="00951153" w:rsidP="00177DE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14:paraId="3FACF2E6" w14:textId="626C3476" w:rsidR="00200445" w:rsidRPr="007E072D" w:rsidRDefault="00200445" w:rsidP="00177DE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F9052A" w:rsidRPr="004D017C" w14:paraId="4BA4CB26" w14:textId="77777777" w:rsidTr="001F3E2D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3C761" w14:textId="4CB6AD75" w:rsidR="00F9052A" w:rsidRPr="004D017C" w:rsidRDefault="00F9052A" w:rsidP="00242B96">
            <w:pPr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242B96">
              <w:rPr>
                <w:rFonts w:asciiTheme="majorEastAsia" w:eastAsiaTheme="majorEastAsia" w:hAnsiTheme="majorEastAsia" w:hint="eastAsia"/>
                <w:bCs/>
              </w:rPr>
              <w:t>２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活用するみちびきのサービスの種類</w:t>
            </w:r>
          </w:p>
        </w:tc>
      </w:tr>
      <w:tr w:rsidR="00F9052A" w:rsidRPr="004D017C" w14:paraId="502C851F" w14:textId="77777777" w:rsidTr="00C21B3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09E3" w14:textId="6F86B5B8" w:rsidR="00591E1F" w:rsidRDefault="00591E1F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活用するみちびきのサービスを全てチェックしてくださ</w:t>
            </w:r>
            <w:r w:rsidR="0010328A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い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。</w:t>
            </w:r>
          </w:p>
          <w:p w14:paraId="729727BA" w14:textId="23AD30CC" w:rsidR="003E5ACD" w:rsidRDefault="003E5ACD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1957C699" w14:textId="0C0CA547" w:rsidR="00F1289D" w:rsidRPr="00F1289D" w:rsidRDefault="00000000" w:rsidP="00F1289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1249305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Ⅰ．サブメータ級測位補強サービス（SLAS）</w:t>
            </w:r>
          </w:p>
          <w:p w14:paraId="4770E429" w14:textId="11113026" w:rsidR="00F1289D" w:rsidRPr="00F1289D" w:rsidRDefault="00000000" w:rsidP="00F1289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-1831208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Ⅱ．センチメータ級測位補強サービス（CLAS）</w:t>
            </w:r>
          </w:p>
          <w:p w14:paraId="50EDCBFD" w14:textId="5C0CC6D2" w:rsidR="00F1289D" w:rsidRPr="00F1289D" w:rsidRDefault="00000000" w:rsidP="00F1289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-584464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Ⅲ. 高精度測位補強サービス（MADOCA-PPP）</w:t>
            </w:r>
          </w:p>
          <w:p w14:paraId="4DB7939C" w14:textId="3473266C" w:rsidR="00F1289D" w:rsidRPr="00F1289D" w:rsidRDefault="00000000" w:rsidP="00F1289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-1513293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Ⅳ．災害・危機管理通報サービス</w:t>
            </w:r>
          </w:p>
          <w:p w14:paraId="16A69454" w14:textId="60B23F80" w:rsidR="00F1289D" w:rsidRPr="00F1289D" w:rsidRDefault="00000000" w:rsidP="00F1289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-1529025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Ⅴ．衛星安否確認サービス</w:t>
            </w:r>
          </w:p>
          <w:p w14:paraId="0F950707" w14:textId="73ECFA98" w:rsidR="00F1289D" w:rsidRPr="00F1289D" w:rsidRDefault="00000000" w:rsidP="00F1289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29772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Ⅵ．信号認証サービス</w:t>
            </w:r>
          </w:p>
          <w:p w14:paraId="639A3C31" w14:textId="51EF77B2" w:rsidR="00F1289D" w:rsidRDefault="00000000" w:rsidP="00663AB4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-1054382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Ⅶ．みちびきからの時刻情報</w:t>
            </w:r>
          </w:p>
          <w:p w14:paraId="31C2F9A1" w14:textId="77777777" w:rsidR="003E5ACD" w:rsidRDefault="003E5ACD" w:rsidP="001F3E2D">
            <w:pPr>
              <w:spacing w:line="260" w:lineRule="exact"/>
              <w:rPr>
                <w:rFonts w:asciiTheme="majorEastAsia" w:eastAsiaTheme="majorEastAsia" w:hAnsiTheme="majorEastAsia"/>
                <w:bCs/>
              </w:rPr>
            </w:pPr>
          </w:p>
          <w:p w14:paraId="7C908ADF" w14:textId="794045CE" w:rsidR="00200445" w:rsidRPr="007E072D" w:rsidRDefault="00200445" w:rsidP="001F3E2D">
            <w:pPr>
              <w:spacing w:line="260" w:lineRule="exac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B26A0E" w:rsidRPr="004D017C" w14:paraId="4B300ADC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3C2DFC2C" w14:textId="157E07E0" w:rsidR="00B26A0E" w:rsidRPr="004D017C" w:rsidRDefault="00B26A0E" w:rsidP="00242B96">
            <w:pPr>
              <w:spacing w:line="260" w:lineRule="exact"/>
              <w:ind w:left="2420" w:hangingChars="1100" w:hanging="2420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/>
                <w:bCs/>
                <w:color w:val="000000"/>
              </w:rPr>
              <w:br w:type="page"/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242B96">
              <w:rPr>
                <w:rFonts w:asciiTheme="majorEastAsia" w:eastAsiaTheme="majorEastAsia" w:hAnsiTheme="majorEastAsia" w:hint="eastAsia"/>
                <w:bCs/>
              </w:rPr>
              <w:t>３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="00347D22" w:rsidRPr="004D017C">
              <w:rPr>
                <w:rFonts w:asciiTheme="majorEastAsia" w:eastAsiaTheme="majorEastAsia" w:hAnsiTheme="majorEastAsia" w:hint="eastAsia"/>
                <w:bCs/>
              </w:rPr>
              <w:t>提案の背景</w:t>
            </w:r>
            <w:r w:rsidR="00771727">
              <w:rPr>
                <w:rFonts w:asciiTheme="majorEastAsia" w:eastAsiaTheme="majorEastAsia" w:hAnsiTheme="majorEastAsia" w:hint="eastAsia"/>
                <w:bCs/>
              </w:rPr>
              <w:t>・目的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</w:rPr>
              <w:t>、</w:t>
            </w:r>
            <w:r w:rsidR="00347D22" w:rsidRPr="004D017C">
              <w:rPr>
                <w:rFonts w:asciiTheme="majorEastAsia" w:eastAsiaTheme="majorEastAsia" w:hAnsiTheme="majorEastAsia" w:hint="eastAsia"/>
                <w:bCs/>
              </w:rPr>
              <w:t>現状の課題</w:t>
            </w:r>
          </w:p>
        </w:tc>
      </w:tr>
      <w:tr w:rsidR="00B26A0E" w:rsidRPr="004D017C" w14:paraId="10A97F17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D82D3" w14:textId="4C351A1F" w:rsidR="00B26A0E" w:rsidRPr="001F3E2D" w:rsidRDefault="003A00F2" w:rsidP="000841F5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531EE1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提案に至った</w:t>
            </w:r>
            <w:r w:rsidR="00905F9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背景</w:t>
            </w:r>
            <w:r w:rsidR="0077172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及び目的、</w:t>
            </w:r>
            <w:r w:rsidR="00F771F5" w:rsidRPr="00200445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みちびきが提供するサービスを使うことの必要性・必然性、</w:t>
            </w:r>
            <w:r w:rsidR="00771727" w:rsidRPr="00200445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ま</w:t>
            </w:r>
            <w:r w:rsidR="0077172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た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認識している</w:t>
            </w:r>
            <w:r w:rsidR="00905F9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課題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について記載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。）</w:t>
            </w:r>
          </w:p>
          <w:p w14:paraId="40309784" w14:textId="77777777" w:rsidR="00B26A0E" w:rsidRPr="004D017C" w:rsidRDefault="00B26A0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3CAB5892" w14:textId="277544C2" w:rsidR="0098139E" w:rsidRDefault="0098139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8DB8617" w14:textId="731FBF55" w:rsidR="00B55B32" w:rsidRDefault="00B55B32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23FC0509" w14:textId="77777777" w:rsidR="00B55B32" w:rsidRDefault="00B55B32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436F6F8E" w14:textId="1FAC916C" w:rsidR="003E5ACD" w:rsidRDefault="003E5ACD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1137E0E3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041A255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185B17AE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425217EA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198E71E0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62FEA25D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7ED1FC65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3F7557E7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66377995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AED7C95" w14:textId="2BF84B55" w:rsidR="003E5ACD" w:rsidRDefault="003E5ACD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6A4F074" w14:textId="77777777" w:rsidR="00905F9F" w:rsidRPr="004D017C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</w:tr>
      <w:tr w:rsidR="00A1003A" w:rsidRPr="004D017C" w14:paraId="30024EB8" w14:textId="77777777" w:rsidTr="00531EE1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4ED59" w14:textId="1F00D10D" w:rsidR="00A1003A" w:rsidRPr="004D017C" w:rsidRDefault="00F9052A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lastRenderedPageBreak/>
              <w:t>（</w:t>
            </w:r>
            <w:r w:rsidR="000605B0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４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）提案内容</w:t>
            </w:r>
          </w:p>
        </w:tc>
      </w:tr>
      <w:tr w:rsidR="00A1003A" w:rsidRPr="004D017C" w14:paraId="0663E2DC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0DC37" w14:textId="22795EB4" w:rsidR="00531EE1" w:rsidRPr="001F3E2D" w:rsidRDefault="00531EE1" w:rsidP="00531EE1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みちびきのサービスをどのように使って課題を解決する</w:t>
            </w:r>
            <w:r w:rsidR="00D6604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ための実証を行う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か、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システムの構成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及び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各要素との相関関係、動作・原理・運用方法など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</w:t>
            </w:r>
            <w:r w:rsidR="00756743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提案の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内容について記載</w:t>
            </w:r>
            <w:r w:rsidR="00190621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AF3323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7B33119" w14:textId="3FCCA1F1" w:rsidR="00905F9F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286D6781" w14:textId="5745FA5D" w:rsidR="00B55B32" w:rsidRDefault="00B55B32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32A2A2E5" w14:textId="103DD73A" w:rsidR="00B55B32" w:rsidRDefault="00B55B32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3FC8389A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9064C4B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537203A6" w14:textId="77777777" w:rsidR="003E5ACD" w:rsidRPr="0090724F" w:rsidRDefault="003E5ACD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F07B649" w14:textId="77777777" w:rsidR="00905F9F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E3214AC" w14:textId="77777777" w:rsidR="0098139E" w:rsidRDefault="0098139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0B5B815" w14:textId="288B2C60" w:rsidR="00200445" w:rsidRPr="004D017C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EC5462" w:rsidRPr="004D017C" w14:paraId="1EA08433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9ADE113" w14:textId="3EBB097C" w:rsidR="00EC5462" w:rsidRPr="004D017C" w:rsidRDefault="00EC5462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（</w:t>
            </w:r>
            <w:r w:rsidR="00731FF0">
              <w:rPr>
                <w:rFonts w:asciiTheme="majorEastAsia" w:eastAsiaTheme="majorEastAsia" w:hAnsiTheme="majorEastAsia" w:hint="eastAsia"/>
                <w:bCs/>
                <w:color w:val="000000"/>
              </w:rPr>
              <w:t>５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）実証</w:t>
            </w:r>
            <w:r w:rsidR="00F4189C">
              <w:rPr>
                <w:rFonts w:asciiTheme="majorEastAsia" w:eastAsiaTheme="majorEastAsia" w:hAnsiTheme="majorEastAsia" w:hint="eastAsia"/>
                <w:bCs/>
                <w:color w:val="000000"/>
              </w:rPr>
              <w:t>実験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概要</w:t>
            </w:r>
          </w:p>
        </w:tc>
      </w:tr>
      <w:tr w:rsidR="00EC5462" w:rsidRPr="004D017C" w14:paraId="23966DAD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C5A65" w14:textId="3D53EFEB" w:rsidR="00EC5462" w:rsidRPr="001F3E2D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実証事業内において、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実際に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実証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実験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を行う際の実施規模、実施</w:t>
            </w:r>
            <w:r w:rsidR="00D6604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環境・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場所、参加予定者</w:t>
            </w:r>
            <w:r w:rsidR="00D6604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（想定利用者など）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</w:t>
            </w:r>
            <w:r w:rsidR="00CF708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実施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方法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、メディアへのアピール</w:t>
            </w:r>
            <w:r w:rsidR="00CF708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方法など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を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なお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メディア公開ができない場合はその理由を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2247B35" w14:textId="245F0591" w:rsidR="00EC5462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6C653F99" w14:textId="173A3195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2E8CD6A1" w14:textId="40539CE1" w:rsidR="00B55B32" w:rsidRDefault="00B55B3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470A3598" w14:textId="77777777" w:rsidR="00B55B32" w:rsidRDefault="00B55B3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6ADCEFF9" w14:textId="77777777" w:rsidR="00200445" w:rsidRDefault="0020044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305E3A3A" w14:textId="77777777" w:rsidR="00200445" w:rsidRDefault="0020044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456F3330" w14:textId="77777777" w:rsidR="00200445" w:rsidRDefault="0020044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E37F3F2" w14:textId="77777777" w:rsidR="00EC5462" w:rsidRPr="004D017C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</w:tr>
      <w:tr w:rsidR="00CF708D" w:rsidRPr="004D017C" w14:paraId="46398734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2C7D8" w14:textId="2867B131" w:rsidR="00CF708D" w:rsidRPr="004D017C" w:rsidRDefault="00CF708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731FF0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６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）実証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事業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のスケジュール</w:t>
            </w:r>
          </w:p>
        </w:tc>
      </w:tr>
      <w:tr w:rsidR="00CF708D" w:rsidRPr="004D017C" w14:paraId="45708E46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4B8A6" w14:textId="4069724D" w:rsidR="00CF708D" w:rsidRPr="001F3E2D" w:rsidRDefault="00CF708D" w:rsidP="009A354F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（実証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="00F4189C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全体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のスケジュールについて</w:t>
            </w:r>
            <w:r w:rsidR="00F4189C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</w:t>
            </w:r>
            <w:r w:rsidR="0098139E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）</w:t>
            </w:r>
          </w:p>
          <w:p w14:paraId="582C7B37" w14:textId="34948ED1" w:rsidR="00CF708D" w:rsidRDefault="00CF708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4237B5C7" w14:textId="38985477" w:rsidR="00B55B32" w:rsidRDefault="00B55B3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29F8DA48" w14:textId="77777777" w:rsidR="00B55B32" w:rsidRDefault="00B55B3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41D0097F" w14:textId="66708783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04F18FD2" w14:textId="77777777" w:rsidR="00200445" w:rsidRDefault="0020044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6BA23D2D" w14:textId="77777777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6230B0E" w14:textId="77777777" w:rsidR="00200445" w:rsidRDefault="0020044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33F85CE" w14:textId="59D3F1B5" w:rsidR="0098139E" w:rsidRDefault="0098139E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36A7262E" w14:textId="196684DD" w:rsidR="0098139E" w:rsidRPr="00360991" w:rsidRDefault="0098139E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347D22" w:rsidRPr="004D017C" w14:paraId="043A1211" w14:textId="77777777" w:rsidTr="009A354F">
        <w:trPr>
          <w:trHeight w:val="36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310282" w14:textId="6888AAB6" w:rsidR="00347D22" w:rsidRPr="004D017C" w:rsidRDefault="00347D22">
            <w:pPr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731FF0">
              <w:rPr>
                <w:rFonts w:asciiTheme="majorEastAsia" w:eastAsiaTheme="majorEastAsia" w:hAnsiTheme="majorEastAsia" w:hint="eastAsia"/>
                <w:bCs/>
              </w:rPr>
              <w:t>７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>
              <w:rPr>
                <w:rFonts w:asciiTheme="majorEastAsia" w:eastAsiaTheme="majorEastAsia" w:hAnsiTheme="majorEastAsia" w:hint="eastAsia"/>
                <w:bCs/>
              </w:rPr>
              <w:t>事業</w:t>
            </w:r>
            <w:r w:rsidR="00756743">
              <w:rPr>
                <w:rFonts w:asciiTheme="majorEastAsia" w:eastAsiaTheme="majorEastAsia" w:hAnsiTheme="majorEastAsia" w:hint="eastAsia"/>
                <w:bCs/>
              </w:rPr>
              <w:t>化</w:t>
            </w:r>
            <w:r w:rsidR="00CF708D">
              <w:rPr>
                <w:rFonts w:asciiTheme="majorEastAsia" w:eastAsiaTheme="majorEastAsia" w:hAnsiTheme="majorEastAsia" w:hint="eastAsia"/>
                <w:bCs/>
              </w:rPr>
              <w:t>の実現性</w:t>
            </w:r>
            <w:r w:rsidR="00BA013B">
              <w:rPr>
                <w:rFonts w:asciiTheme="majorEastAsia" w:eastAsiaTheme="majorEastAsia" w:hAnsiTheme="majorEastAsia" w:hint="eastAsia"/>
                <w:bCs/>
              </w:rPr>
              <w:t>・実環境下への展開</w:t>
            </w:r>
            <w:r w:rsidR="00CF708D">
              <w:rPr>
                <w:rFonts w:asciiTheme="majorEastAsia" w:eastAsiaTheme="majorEastAsia" w:hAnsiTheme="majorEastAsia" w:hint="eastAsia"/>
                <w:bCs/>
              </w:rPr>
              <w:t>について</w:t>
            </w:r>
          </w:p>
        </w:tc>
      </w:tr>
      <w:tr w:rsidR="00347D22" w:rsidRPr="004D017C" w14:paraId="7B8C1955" w14:textId="77777777" w:rsidTr="009A354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CBAD" w14:textId="562F9077" w:rsidR="00347D22" w:rsidRPr="00731FF0" w:rsidRDefault="00773FCE" w:rsidP="00F771F5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 w:rsidR="00D6604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実施する</w:t>
            </w:r>
            <w:r w:rsidR="007B2B6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実証</w:t>
            </w:r>
            <w:r w:rsidR="00D6604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の</w:t>
            </w:r>
            <w:r w:rsidR="00D66047" w:rsidRPr="00D6604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前提として想定されている</w:t>
            </w:r>
            <w:r w:rsidR="00D6604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、</w:t>
            </w:r>
            <w:r w:rsidR="00D66047" w:rsidRPr="00D6604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実際の利用環境下における</w:t>
            </w:r>
            <w:r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事業化に向けた計画</w:t>
            </w:r>
            <w:r w:rsidR="00BA013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（どのように事業を推進していくのか</w:t>
            </w:r>
            <w:r w:rsidR="000A700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、</w:t>
            </w:r>
            <w:r w:rsidR="000A7005" w:rsidRPr="00200445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市場投入の計画時期と投入後5年後までの売り上げ目標</w:t>
            </w:r>
            <w:r w:rsidR="00BA013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）</w:t>
            </w:r>
            <w:r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を記載</w:t>
            </w:r>
            <w:r w:rsidRPr="00731FF0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ください。</w:t>
            </w:r>
            <w:r w:rsidR="00CF708D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事業化した場合に、十分な収益が得られるか、</w:t>
            </w:r>
            <w:r w:rsidR="000A7005" w:rsidRPr="00200445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実装性</w:t>
            </w:r>
            <w:r w:rsidR="000A7005" w:rsidRPr="00200445">
              <w:rPr>
                <w:rFonts w:asciiTheme="majorEastAsia" w:eastAsiaTheme="majorEastAsia" w:hAnsiTheme="majorEastAsia"/>
                <w:b/>
                <w:color w:val="000000"/>
                <w:sz w:val="18"/>
              </w:rPr>
              <w:t>を高めるための工夫や早期実装</w:t>
            </w:r>
            <w:r w:rsidR="000A7005" w:rsidRPr="00200445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の</w:t>
            </w:r>
            <w:r w:rsidR="000A7005">
              <w:rPr>
                <w:rFonts w:asciiTheme="majorEastAsia" w:eastAsiaTheme="majorEastAsia" w:hAnsiTheme="majorEastAsia"/>
                <w:b/>
                <w:color w:val="000000"/>
                <w:sz w:val="18"/>
              </w:rPr>
              <w:t>見込み</w:t>
            </w:r>
            <w:r w:rsidR="00CF708D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など</w:t>
            </w:r>
            <w:r w:rsidR="00F4189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、</w:t>
            </w:r>
            <w:r w:rsidR="00CF708D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事業として成立するか</w:t>
            </w:r>
            <w:r w:rsidR="00756743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について</w:t>
            </w:r>
            <w:r w:rsidR="00F4189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記載</w:t>
            </w:r>
            <w:r w:rsidR="00756743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してください。また</w:t>
            </w:r>
            <w:r w:rsidR="00F4189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現状、</w:t>
            </w:r>
            <w:r w:rsidR="00CF708D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法律、規制等によ</w:t>
            </w:r>
            <w:r w:rsidR="00F4189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る事業化に際して</w:t>
            </w:r>
            <w:r w:rsidR="00CF708D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制限</w:t>
            </w:r>
            <w:r w:rsidR="00F4189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事項の有無</w:t>
            </w:r>
            <w:r w:rsidR="00756743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について</w:t>
            </w:r>
            <w:r w:rsidR="00F4189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記載</w:t>
            </w:r>
            <w:r w:rsidR="00756743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くだ</w:t>
            </w:r>
            <w:r w:rsidR="00756743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さい</w:t>
            </w:r>
            <w:r w:rsidR="0098139E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）</w:t>
            </w:r>
          </w:p>
          <w:p w14:paraId="171AD016" w14:textId="7A14E74C" w:rsidR="007C2894" w:rsidRDefault="007C2894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※</w:t>
            </w:r>
            <w:r w:rsidR="00BA013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想定している利用環境の</w:t>
            </w:r>
            <w:r w:rsidR="00BA013B" w:rsidRPr="00BA013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具体化・</w:t>
            </w:r>
            <w:r w:rsidR="00D03CF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可視化のため、別添様式</w:t>
            </w:r>
            <w:r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「</w:t>
            </w:r>
            <w:r w:rsidR="00BA013B" w:rsidRPr="00BA013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想定環境説明資料</w:t>
            </w:r>
            <w:r w:rsidR="00D03CF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」に必要事項を記載してください。</w:t>
            </w:r>
          </w:p>
          <w:p w14:paraId="303F7A37" w14:textId="570378F9" w:rsidR="00756743" w:rsidRDefault="00756743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3B44CC56" w14:textId="0B9DE34B" w:rsidR="00B55B32" w:rsidRDefault="00B55B32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71E835F8" w14:textId="77777777" w:rsidR="00200445" w:rsidRDefault="0020044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0BD690D5" w14:textId="77777777" w:rsidR="00914ED5" w:rsidRDefault="00914ED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3CF480DC" w14:textId="77777777" w:rsidR="00914ED5" w:rsidRDefault="00914ED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539C26D9" w14:textId="77777777" w:rsidR="00200445" w:rsidRDefault="0020044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58C6299D" w14:textId="4E69BD47" w:rsidR="00756743" w:rsidRDefault="00756743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0204570C" w14:textId="77777777" w:rsidR="00347D22" w:rsidRPr="004D017C" w:rsidRDefault="00347D22" w:rsidP="009A354F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F4189C" w:rsidRPr="004D017C" w14:paraId="5F3C945B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3BD93" w14:textId="0EFA42C0" w:rsidR="00F4189C" w:rsidRPr="004D017C" w:rsidRDefault="00F4189C" w:rsidP="000605B0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lastRenderedPageBreak/>
              <w:t>（</w:t>
            </w:r>
            <w:r w:rsidR="00BA013B">
              <w:rPr>
                <w:rFonts w:asciiTheme="majorEastAsia" w:eastAsiaTheme="majorEastAsia" w:hAnsiTheme="majorEastAsia" w:hint="eastAsia"/>
                <w:bCs/>
              </w:rPr>
              <w:t>８</w:t>
            </w:r>
            <w:r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="006360BC">
              <w:rPr>
                <w:rFonts w:asciiTheme="majorEastAsia" w:eastAsiaTheme="majorEastAsia" w:hAnsiTheme="majorEastAsia" w:hint="eastAsia"/>
                <w:bCs/>
              </w:rPr>
              <w:t>将来性</w:t>
            </w:r>
            <w:r w:rsidR="006360BC">
              <w:rPr>
                <w:rFonts w:asciiTheme="majorEastAsia" w:eastAsiaTheme="majorEastAsia" w:hAnsiTheme="majorEastAsia"/>
                <w:bCs/>
              </w:rPr>
              <w:t>・経済波及効果</w:t>
            </w:r>
            <w:r>
              <w:rPr>
                <w:rFonts w:asciiTheme="majorEastAsia" w:eastAsiaTheme="majorEastAsia" w:hAnsiTheme="majorEastAsia" w:hint="eastAsia"/>
                <w:bCs/>
              </w:rPr>
              <w:t>について</w:t>
            </w:r>
          </w:p>
        </w:tc>
      </w:tr>
      <w:tr w:rsidR="00F4189C" w:rsidRPr="004D017C" w14:paraId="7AD7B6FA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44CBD" w14:textId="13B038CD" w:rsidR="00F4189C" w:rsidRPr="00565343" w:rsidRDefault="00F4189C" w:rsidP="00360991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5653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本提案が事業化されることにより、一般市民の生活の質向上や社会システムの変革・発展につなが</w:t>
            </w:r>
            <w:r w:rsidRPr="0020044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るのであれば、その寄与する内容・規模について記載して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くだ</w:t>
            </w:r>
            <w:r w:rsidR="0090724F" w:rsidRPr="0020044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さい</w:t>
            </w:r>
            <w:r w:rsidRPr="0020044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。</w:t>
            </w:r>
            <w:r w:rsidR="000605B0" w:rsidRPr="0020044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また、参入しようとしている市場規模や</w:t>
            </w:r>
            <w:r w:rsidR="00731FF0" w:rsidRPr="0020044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その</w:t>
            </w:r>
            <w:r w:rsidR="00731FF0" w:rsidRPr="00200445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新規性・先進性などに</w:t>
            </w:r>
            <w:r w:rsidR="00731FF0" w:rsidRPr="00200445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>よる</w:t>
            </w:r>
            <w:r w:rsidR="000605B0" w:rsidRPr="0020044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横展開の可能性についても記載してください。</w:t>
            </w:r>
            <w:r w:rsidRPr="00200445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）</w:t>
            </w:r>
          </w:p>
          <w:p w14:paraId="11C8F73A" w14:textId="1E274727" w:rsidR="0090724F" w:rsidRDefault="0090724F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63E1645B" w14:textId="362CAD24" w:rsidR="00B55B32" w:rsidRDefault="00B55B32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00B39096" w14:textId="77777777" w:rsidR="00914ED5" w:rsidRDefault="00914ED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3FE78E44" w14:textId="77777777" w:rsidR="00914ED5" w:rsidRDefault="00914ED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6AFB07F5" w14:textId="40D2FB0A" w:rsidR="00B55B32" w:rsidRDefault="00B55B32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78F57D74" w14:textId="77777777" w:rsidR="00B55B32" w:rsidRDefault="00B55B32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4B363D3A" w14:textId="4DEEB9C4" w:rsidR="00F4189C" w:rsidRPr="00360991" w:rsidRDefault="00F4189C" w:rsidP="00360991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3A00F2" w:rsidRPr="004D017C" w14:paraId="0049BCD5" w14:textId="77777777" w:rsidTr="00B55B32">
        <w:trPr>
          <w:trHeight w:val="41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C100D5" w14:textId="67792587" w:rsidR="003A00F2" w:rsidRPr="00731FF0" w:rsidRDefault="00F123D5" w:rsidP="00BA013B">
            <w:pPr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BA013B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９</w:t>
            </w: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）使用する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みちびき対応</w:t>
            </w: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受信機</w:t>
            </w:r>
          </w:p>
        </w:tc>
      </w:tr>
      <w:tr w:rsidR="00050709" w:rsidRPr="004D017C" w14:paraId="71E25D2F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EE9E" w14:textId="508D910A" w:rsidR="00513068" w:rsidRDefault="00513068" w:rsidP="00513068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（使用するみちびき対応受信機のメーカー名、製品名、みちびきのサービスを</w:t>
            </w:r>
            <w:r w:rsidR="00591E1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全て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</w:t>
            </w:r>
            <w:r w:rsidR="0090724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。）</w:t>
            </w:r>
          </w:p>
          <w:p w14:paraId="25D2462B" w14:textId="77777777" w:rsidR="00591E1F" w:rsidRPr="001F3E2D" w:rsidRDefault="00591E1F" w:rsidP="00513068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</w:p>
          <w:p w14:paraId="5D435ADD" w14:textId="38B1DA3C" w:rsidR="00050709" w:rsidRDefault="00513068" w:rsidP="00905F9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（例）</w:t>
            </w:r>
            <w:r w:rsidR="00677526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三菱電機製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1E1F" w:rsidRPr="001F3E2D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>AQLOC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1E1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センチメータ級測位補強サービス使用</w:t>
            </w:r>
          </w:p>
          <w:p w14:paraId="52E93EE6" w14:textId="2580BBD0" w:rsidR="00591E1F" w:rsidRPr="001F3E2D" w:rsidRDefault="00591E1F" w:rsidP="00905F9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　　　日本電気製 QZ1</w:t>
            </w:r>
            <w:r w:rsidR="00B265D4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サブメータ級測位補強サービス使用</w:t>
            </w:r>
          </w:p>
          <w:p w14:paraId="45953E03" w14:textId="2B49C434" w:rsidR="00050709" w:rsidRDefault="00050709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47F8BDE8" w14:textId="48FE5DB2" w:rsidR="0090724F" w:rsidRDefault="0090724F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6D1ACA21" w14:textId="77777777" w:rsidR="00200445" w:rsidRDefault="00200445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3528D6C3" w14:textId="77777777" w:rsidR="00914ED5" w:rsidRDefault="00914ED5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46266981" w14:textId="77777777" w:rsidR="00914ED5" w:rsidRDefault="00914ED5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5C860F57" w14:textId="77777777" w:rsidR="00200445" w:rsidRDefault="00200445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2B1F7BF0" w14:textId="23179FE3" w:rsidR="00050709" w:rsidRPr="004D017C" w:rsidRDefault="00050709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</w:p>
        </w:tc>
      </w:tr>
      <w:tr w:rsidR="00AF3323" w:rsidRPr="004D017C" w14:paraId="598383FF" w14:textId="77777777" w:rsidTr="00B55B32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7BB960" w14:textId="2DD58482" w:rsidR="00AF3323" w:rsidRPr="004D017C" w:rsidRDefault="000605B0" w:rsidP="000605B0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BA013B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１０</w:t>
            </w: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実施体制</w:t>
            </w:r>
          </w:p>
        </w:tc>
      </w:tr>
      <w:tr w:rsidR="00663AB4" w:rsidRPr="004D017C" w14:paraId="223600BC" w14:textId="77777777" w:rsidTr="00E804E4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0BB1D" w14:textId="36A03B91" w:rsidR="00663AB4" w:rsidRPr="001F3E2D" w:rsidRDefault="00663AB4" w:rsidP="00E804E4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（複数の企業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や団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体で実証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を実施する場合は実施体制及び役割を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。）</w:t>
            </w:r>
          </w:p>
          <w:p w14:paraId="7E371B27" w14:textId="77777777" w:rsidR="00663AB4" w:rsidRPr="001F3E2D" w:rsidRDefault="00663AB4" w:rsidP="00E804E4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</w:p>
          <w:p w14:paraId="23199C48" w14:textId="77777777" w:rsidR="00663AB4" w:rsidRDefault="00663AB4" w:rsidP="00E804E4">
            <w:pPr>
              <w:snapToGrid w:val="0"/>
              <w:ind w:left="442" w:hangingChars="200" w:hanging="442"/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</w:rPr>
              <w:t>（例）</w:t>
            </w:r>
          </w:p>
          <w:p w14:paraId="288D4C67" w14:textId="77777777" w:rsidR="00663AB4" w:rsidRDefault="00663AB4" w:rsidP="00E804E4">
            <w:pPr>
              <w:snapToGrid w:val="0"/>
              <w:ind w:left="442" w:hangingChars="200" w:hanging="442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C70205" wp14:editId="57A34FE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38100</wp:posOffset>
                      </wp:positionV>
                      <wp:extent cx="798195" cy="212090"/>
                      <wp:effectExtent l="0" t="0" r="20955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26195" w14:textId="5947E0CD" w:rsidR="00663AB4" w:rsidRPr="00E804E4" w:rsidRDefault="00663AB4" w:rsidP="00663AB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804E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株式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会社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70205" id="正方形/長方形 1" o:spid="_x0000_s1027" style="position:absolute;left:0;text-align:left;margin-left:9.25pt;margin-top:3pt;width:62.8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" filled="f" strokecolor="black [3213]" strokeweight="1.25pt">
                      <v:textbox inset="0,0,0,0">
                        <w:txbxContent>
                          <w:p w14:paraId="01526195" w14:textId="5947E0CD" w:rsidR="00663AB4" w:rsidRPr="00E804E4" w:rsidRDefault="00663AB4" w:rsidP="00663A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04E4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株式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会社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B8C184" w14:textId="050BA1B9" w:rsidR="00663AB4" w:rsidRPr="001F3E2D" w:rsidRDefault="00B55B32" w:rsidP="00E804E4">
            <w:pPr>
              <w:snapToGrid w:val="0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F8C92B" wp14:editId="7B78E5F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81280</wp:posOffset>
                      </wp:positionV>
                      <wp:extent cx="536575" cy="133985"/>
                      <wp:effectExtent l="0" t="0" r="15875" b="37465"/>
                      <wp:wrapNone/>
                      <wp:docPr id="7" name="カギ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575" cy="133985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1528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7" o:spid="_x0000_s1026" type="#_x0000_t34" style="position:absolute;left:0;text-align:left;margin-left:32.2pt;margin-top:6.4pt;width:42.25pt;height: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" adj="136" strokecolor="black [3040]" strokeweight="1pt"/>
                  </w:pict>
                </mc:Fallback>
              </mc:AlternateContent>
            </w:r>
            <w:r w:rsidR="00663AB4"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9C755E" wp14:editId="72EF79DD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57150</wp:posOffset>
                      </wp:positionV>
                      <wp:extent cx="3476625" cy="318135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B6FA08" w14:textId="77777777" w:rsidR="00663AB4" w:rsidRPr="00C87658" w:rsidRDefault="00663AB4" w:rsidP="00663AB4">
                                  <w:pPr>
                                    <w:spacing w:line="200" w:lineRule="exact"/>
                                    <w:ind w:rightChars="34" w:right="75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システムの開発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C755E" id="正方形/長方形 4" o:spid="_x0000_s1028" style="position:absolute;left:0;text-align:left;margin-left:140.5pt;margin-top:4.5pt;width:273.7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" filled="f" stroked="f" strokeweight="2pt">
                      <v:textbox>
                        <w:txbxContent>
                          <w:p w14:paraId="64B6FA08" w14:textId="77777777" w:rsidR="00663AB4" w:rsidRPr="00C87658" w:rsidRDefault="00663AB4" w:rsidP="00663AB4">
                            <w:pPr>
                              <w:spacing w:line="200" w:lineRule="exact"/>
                              <w:ind w:rightChars="34" w:right="75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Ａ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システムの開発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3AB4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98C98F" wp14:editId="62B5C884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101600</wp:posOffset>
                      </wp:positionV>
                      <wp:extent cx="813435" cy="212090"/>
                      <wp:effectExtent l="0" t="0" r="24765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4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44E02B" w14:textId="77777777" w:rsidR="00663AB4" w:rsidRPr="00E804E4" w:rsidRDefault="00663AB4" w:rsidP="00663AB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□□</w:t>
                                  </w:r>
                                  <w:r w:rsidRPr="00E804E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8C98F" id="正方形/長方形 5" o:spid="_x0000_s1029" style="position:absolute;left:0;text-align:left;margin-left:75.45pt;margin-top:8pt;width:64.05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" fillcolor="white [3212]" strokecolor="black [3213]" strokeweight="1.25pt">
                      <v:textbox inset="0,0,0,0">
                        <w:txbxContent>
                          <w:p w14:paraId="3744E02B" w14:textId="77777777" w:rsidR="00663AB4" w:rsidRPr="00E804E4" w:rsidRDefault="00663AB4" w:rsidP="00663A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□□</w:t>
                            </w:r>
                            <w:r w:rsidRPr="00E804E4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大学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E4C455" w14:textId="0AED81D6" w:rsidR="00663AB4" w:rsidRPr="001F3E2D" w:rsidRDefault="00B55B32" w:rsidP="00E804E4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9A20FA" wp14:editId="73C19783">
                      <wp:simplePos x="0" y="0"/>
                      <wp:positionH relativeFrom="leftMargin">
                        <wp:posOffset>471805</wp:posOffset>
                      </wp:positionH>
                      <wp:positionV relativeFrom="paragraph">
                        <wp:posOffset>22225</wp:posOffset>
                      </wp:positionV>
                      <wp:extent cx="575945" cy="302260"/>
                      <wp:effectExtent l="0" t="0" r="14605" b="21590"/>
                      <wp:wrapNone/>
                      <wp:docPr id="8" name="カギ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945" cy="302260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7BBCB" id="カギ線コネクタ 8" o:spid="_x0000_s1026" type="#_x0000_t34" style="position:absolute;left:0;text-align:left;margin-left:37.15pt;margin-top:1.75pt;width:45.3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" adj="136" strokecolor="black [3040]" strokeweight="1pt">
                      <w10:wrap anchorx="margin"/>
                    </v:shape>
                  </w:pict>
                </mc:Fallback>
              </mc:AlternateContent>
            </w:r>
            <w:r w:rsidR="00663AB4"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D7E8DB" wp14:editId="542815DF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163830</wp:posOffset>
                      </wp:positionV>
                      <wp:extent cx="3476625" cy="318135"/>
                      <wp:effectExtent l="0" t="0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914139" w14:textId="77777777" w:rsidR="00663AB4" w:rsidRPr="00C87658" w:rsidRDefault="00663AB4" w:rsidP="00663AB4">
                                  <w:pPr>
                                    <w:spacing w:line="200" w:lineRule="exact"/>
                                    <w:ind w:rightChars="34" w:right="75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Ｂ機器の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調整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7E8DB" id="正方形/長方形 6" o:spid="_x0000_s1030" style="position:absolute;left:0;text-align:left;margin-left:142.15pt;margin-top:12.9pt;width:273.75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" filled="f" stroked="f" strokeweight="2pt">
                      <v:textbox>
                        <w:txbxContent>
                          <w:p w14:paraId="2C914139" w14:textId="77777777" w:rsidR="00663AB4" w:rsidRPr="00C87658" w:rsidRDefault="00663AB4" w:rsidP="00663AB4">
                            <w:pPr>
                              <w:spacing w:line="200" w:lineRule="exact"/>
                              <w:ind w:rightChars="34" w:right="75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Ｂ機器の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調整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3AB4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2BAAEE" wp14:editId="62D38FD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207645</wp:posOffset>
                      </wp:positionV>
                      <wp:extent cx="826135" cy="212090"/>
                      <wp:effectExtent l="0" t="0" r="12065" b="1651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1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3EB245" w14:textId="77777777" w:rsidR="00663AB4" w:rsidRPr="00E804E4" w:rsidRDefault="00663AB4" w:rsidP="00663AB4">
                                  <w:pPr>
                                    <w:ind w:firstLineChars="50" w:firstLine="90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△△株式会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BAAEE" id="正方形/長方形 11" o:spid="_x0000_s1031" style="position:absolute;left:0;text-align:left;margin-left:75.8pt;margin-top:16.35pt;width:65.05pt;height:1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" fillcolor="white [3212]" strokecolor="black [3213]" strokeweight="1.25pt">
                      <v:textbox inset="0,0,0,0">
                        <w:txbxContent>
                          <w:p w14:paraId="553EB245" w14:textId="77777777" w:rsidR="00663AB4" w:rsidRPr="00E804E4" w:rsidRDefault="00663AB4" w:rsidP="00663AB4">
                            <w:pPr>
                              <w:ind w:firstLineChars="50" w:firstLine="9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△△株式会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4CF9D9" w14:textId="5455D504" w:rsidR="00663AB4" w:rsidRPr="001F3E2D" w:rsidRDefault="00B55B32" w:rsidP="00E804E4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053732" wp14:editId="1B19BAA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93345</wp:posOffset>
                      </wp:positionV>
                      <wp:extent cx="539115" cy="290195"/>
                      <wp:effectExtent l="0" t="0" r="13335" b="33655"/>
                      <wp:wrapNone/>
                      <wp:docPr id="9" name="カギ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" cy="290195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61BF5" id="カギ線コネクタ 9" o:spid="_x0000_s1026" type="#_x0000_t34" style="position:absolute;left:0;text-align:left;margin-left:32.4pt;margin-top:7.35pt;width:42.45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" adj="136" strokecolor="black [3040]" strokeweight="1pt"/>
                  </w:pict>
                </mc:Fallback>
              </mc:AlternateContent>
            </w:r>
            <w:r w:rsidR="00663AB4"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228FB4" wp14:editId="572331C9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189230</wp:posOffset>
                      </wp:positionV>
                      <wp:extent cx="3333750" cy="381000"/>
                      <wp:effectExtent l="0" t="0" r="0" b="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5FF376" w14:textId="77777777" w:rsidR="00663AB4" w:rsidRPr="00C87658" w:rsidRDefault="00663AB4" w:rsidP="00663AB4">
                                  <w:pPr>
                                    <w:spacing w:line="200" w:lineRule="exact"/>
                                    <w:ind w:rightChars="34" w:right="75" w:firstLineChars="150" w:firstLine="240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データ解析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28FB4" id="正方形/長方形 12" o:spid="_x0000_s1032" style="position:absolute;left:0;text-align:left;margin-left:131.55pt;margin-top:14.9pt;width:262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" filled="f" stroked="f" strokeweight="1pt">
                      <v:textbox>
                        <w:txbxContent>
                          <w:p w14:paraId="685FF376" w14:textId="77777777" w:rsidR="00663AB4" w:rsidRPr="00C87658" w:rsidRDefault="00663AB4" w:rsidP="00663AB4">
                            <w:pPr>
                              <w:spacing w:line="200" w:lineRule="exact"/>
                              <w:ind w:rightChars="34" w:right="75" w:firstLineChars="150" w:firstLine="240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データ解析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19D52C" w14:textId="60EF3875" w:rsidR="00663AB4" w:rsidRPr="001F3E2D" w:rsidRDefault="00663AB4" w:rsidP="00E804E4">
            <w:pPr>
              <w:ind w:firstLineChars="600" w:firstLine="1325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8B1E04" wp14:editId="7B38022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52070</wp:posOffset>
                      </wp:positionV>
                      <wp:extent cx="831850" cy="212090"/>
                      <wp:effectExtent l="0" t="0" r="25400" b="1651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53E017" w14:textId="77777777" w:rsidR="00663AB4" w:rsidRPr="00E804E4" w:rsidRDefault="00663AB4" w:rsidP="00663AB4">
                                  <w:pPr>
                                    <w:ind w:firstLineChars="50" w:firstLine="90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××研究所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B1E04" id="正方形/長方形 13" o:spid="_x0000_s1033" style="position:absolute;left:0;text-align:left;margin-left:75.3pt;margin-top:4.1pt;width:65.5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" fillcolor="white [3212]" strokecolor="black [3213]" strokeweight="1.25pt">
                      <v:textbox inset="0,0,0,0">
                        <w:txbxContent>
                          <w:p w14:paraId="1753E017" w14:textId="77777777" w:rsidR="00663AB4" w:rsidRPr="00E804E4" w:rsidRDefault="00663AB4" w:rsidP="00663AB4">
                            <w:pPr>
                              <w:ind w:firstLineChars="50" w:firstLine="9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××研究所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97FE80" w14:textId="77777777" w:rsidR="00B55B32" w:rsidRDefault="00B55B32" w:rsidP="00B55B32">
            <w:pPr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  <w:p w14:paraId="18F55FDB" w14:textId="77777777" w:rsidR="00914ED5" w:rsidRDefault="00914ED5" w:rsidP="00B55B32">
            <w:pPr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  <w:p w14:paraId="5F817786" w14:textId="77777777" w:rsidR="00914ED5" w:rsidRDefault="00914ED5" w:rsidP="00B55B32">
            <w:pPr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  <w:p w14:paraId="3A13BC92" w14:textId="29EC7D84" w:rsidR="00200445" w:rsidRPr="004D017C" w:rsidRDefault="00200445" w:rsidP="00B55B32">
            <w:pPr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</w:tc>
      </w:tr>
      <w:tr w:rsidR="00696CB5" w:rsidRPr="004D017C" w14:paraId="3A319457" w14:textId="77777777" w:rsidTr="00B55B32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DEEDE" w14:textId="4C18944F" w:rsidR="00696CB5" w:rsidRPr="004D017C" w:rsidRDefault="00696CB5" w:rsidP="006E50B4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（</w:t>
            </w:r>
            <w:r w:rsidR="00BA013B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１１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）アピールポイント</w:t>
            </w:r>
            <w:r w:rsidR="006E50B4"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及び特記事項</w:t>
            </w:r>
          </w:p>
        </w:tc>
      </w:tr>
      <w:tr w:rsidR="00696CB5" w:rsidRPr="004D017C" w14:paraId="247D7742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B018" w14:textId="270F60B6" w:rsidR="00696CB5" w:rsidRPr="004D017C" w:rsidRDefault="00696CB5" w:rsidP="00B55B32">
            <w:pPr>
              <w:snapToGrid w:val="0"/>
              <w:ind w:left="177" w:hangingChars="98" w:hanging="177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本実証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でアピールしたい事項</w:t>
            </w:r>
            <w:r w:rsidR="001468CF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や意気込みなど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がありましたら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</w:t>
            </w:r>
            <w:r w:rsidR="0090724F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さい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その他、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特筆すべき事項があれば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</w:t>
            </w:r>
            <w:r w:rsidR="0090724F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さい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。）</w:t>
            </w:r>
          </w:p>
          <w:p w14:paraId="423F3FCB" w14:textId="7E988FD0" w:rsidR="0090724F" w:rsidRDefault="0090724F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3DD2171F" w14:textId="12D6266E" w:rsidR="0090724F" w:rsidRDefault="0090724F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3FE3C23D" w14:textId="77777777" w:rsidR="00200445" w:rsidRDefault="00200445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45D97201" w14:textId="77777777" w:rsidR="00200445" w:rsidRDefault="00200445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5AF2682D" w14:textId="77777777" w:rsidR="00B55B32" w:rsidRDefault="00B55B32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282D81EB" w14:textId="77777777" w:rsidR="00914ED5" w:rsidRDefault="00914ED5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7B907E44" w14:textId="77777777" w:rsidR="00914ED5" w:rsidRDefault="00914ED5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4D97E8B5" w14:textId="77777777" w:rsidR="006E50B4" w:rsidRDefault="006E50B4" w:rsidP="00360991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  <w:p w14:paraId="4E296110" w14:textId="41F776DE" w:rsidR="00200445" w:rsidRPr="004D017C" w:rsidRDefault="00200445" w:rsidP="00360991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</w:tc>
      </w:tr>
      <w:tr w:rsidR="00B55B32" w:rsidRPr="004D017C" w14:paraId="4E629357" w14:textId="77777777" w:rsidTr="00B55B32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AD963" w14:textId="4F4A81C9" w:rsidR="00B55B32" w:rsidRPr="00360991" w:rsidRDefault="00B55B32" w:rsidP="00B55B32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その他</w:t>
            </w:r>
            <w:r w:rsidR="00A84DCE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①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）</w:t>
            </w:r>
            <w:r w:rsidRPr="00DF2888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みちびきコミュニティへの参加希望</w:t>
            </w:r>
          </w:p>
        </w:tc>
      </w:tr>
      <w:tr w:rsidR="00B55B32" w:rsidRPr="004D017C" w14:paraId="19D5AA5F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D7901" w14:textId="56A663D1" w:rsidR="00B55B32" w:rsidRPr="004D017C" w:rsidRDefault="00B55B32" w:rsidP="00B55B32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</w:t>
            </w:r>
            <w:r w:rsidRPr="00DF2888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みちびきコミュニティ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への参加希望の有無について、以下に</w:t>
            </w:r>
            <w:r w:rsidR="00062065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マーク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を入れて</w:t>
            </w:r>
            <w:r w:rsidR="00B26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さい。</w:t>
            </w:r>
            <w:r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）</w:t>
            </w:r>
          </w:p>
          <w:p w14:paraId="4B97E744" w14:textId="77777777" w:rsidR="00B55B32" w:rsidRDefault="00B55B32" w:rsidP="00B55B32">
            <w:pPr>
              <w:snapToGrid w:val="0"/>
              <w:ind w:leftChars="100" w:left="440" w:hangingChars="100" w:hanging="22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※当該項目は、本公募の審査に影響しません。</w:t>
            </w:r>
          </w:p>
          <w:p w14:paraId="1D8FF59F" w14:textId="77777777" w:rsidR="00B55B32" w:rsidRDefault="00B55B32" w:rsidP="00B55B32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36CE870A" w14:textId="2B1F55D7" w:rsidR="00B55B32" w:rsidRDefault="00000000" w:rsidP="00B55B32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1543591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2065">
                  <w:rPr>
                    <w:rFonts w:ascii="ＭＳ ゴシック" w:hAnsi="ＭＳ ゴシック" w:hint="eastAsia"/>
                    <w:color w:val="000000"/>
                    <w:szCs w:val="22"/>
                  </w:rPr>
                  <w:t>☐</w:t>
                </w:r>
              </w:sdtContent>
            </w:sdt>
            <w:r w:rsidR="00B55B32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希望する</w:t>
            </w:r>
          </w:p>
          <w:p w14:paraId="2C1F5FE7" w14:textId="5B2938D6" w:rsidR="00B55B32" w:rsidRDefault="00000000" w:rsidP="00B55B32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954479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2065">
                  <w:rPr>
                    <w:rFonts w:ascii="ＭＳ ゴシック" w:hAnsi="ＭＳ ゴシック" w:hint="eastAsia"/>
                    <w:color w:val="000000"/>
                    <w:szCs w:val="22"/>
                  </w:rPr>
                  <w:t>☐</w:t>
                </w:r>
              </w:sdtContent>
            </w:sdt>
            <w:r w:rsidR="00B55B32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希望しない</w:t>
            </w:r>
          </w:p>
          <w:p w14:paraId="7BAF9435" w14:textId="77777777" w:rsidR="00B55B32" w:rsidRPr="00B55B32" w:rsidRDefault="00B55B32" w:rsidP="00B55B32">
            <w:pPr>
              <w:snapToGrid w:val="0"/>
              <w:ind w:left="177" w:hangingChars="98" w:hanging="177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</w:p>
        </w:tc>
      </w:tr>
      <w:tr w:rsidR="00A84DCE" w:rsidRPr="004D017C" w14:paraId="15DF30CC" w14:textId="77777777" w:rsidTr="00A84DCE">
        <w:trPr>
          <w:trHeight w:val="36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EF879" w14:textId="15C43752" w:rsidR="00A84DCE" w:rsidRPr="006A19A5" w:rsidRDefault="00A84DCE" w:rsidP="006A19A5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20044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（そ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の他②）アンケート</w:t>
            </w:r>
          </w:p>
        </w:tc>
      </w:tr>
      <w:tr w:rsidR="00A84DCE" w:rsidRPr="004D017C" w14:paraId="070B2A63" w14:textId="77777777" w:rsidTr="00A84DCE">
        <w:trPr>
          <w:trHeight w:val="36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066" w14:textId="77777777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21E179EA" w14:textId="4B54504F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【質問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１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】</w:t>
            </w:r>
          </w:p>
          <w:p w14:paraId="7C99D19E" w14:textId="59F0B7A3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今回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の「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みちびき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公募実証」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を、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どこで知り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ましたか。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（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複数回答可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）</w:t>
            </w:r>
          </w:p>
          <w:p w14:paraId="736CE532" w14:textId="2870DB41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496342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みちびきWEB</w:t>
            </w:r>
          </w:p>
          <w:p w14:paraId="4DB0B670" w14:textId="3DD8F4F0" w:rsidR="00A84DCE" w:rsidRPr="006A19A5" w:rsidRDefault="00000000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124627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みちびき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メーリス</w:t>
            </w:r>
          </w:p>
          <w:p w14:paraId="44D231E5" w14:textId="29335EA3" w:rsidR="00A84DCE" w:rsidRPr="006A19A5" w:rsidRDefault="00000000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1223440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各種イベント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（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イベント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 xml:space="preserve">名：　　　　　　　　　　　　　　　　</w:t>
            </w:r>
            <w:r w:rsidR="00773F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 xml:space="preserve">　）</w:t>
            </w:r>
          </w:p>
          <w:p w14:paraId="2BF5B5BF" w14:textId="4A1C5155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2015028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SNS（twitter／facebook／その他：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 xml:space="preserve">　　　　　　　　　　　　　　　）</w:t>
            </w:r>
          </w:p>
          <w:p w14:paraId="44248CA5" w14:textId="77777777" w:rsidR="00856991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1500801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</w:t>
            </w:r>
            <w:r w:rsidR="000A700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他団体・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他者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からの紹介</w:t>
            </w:r>
          </w:p>
          <w:p w14:paraId="271595DD" w14:textId="5222851D" w:rsidR="00A84DCE" w:rsidRPr="006A19A5" w:rsidRDefault="00A84DCE" w:rsidP="00856991">
            <w:pPr>
              <w:snapToGrid w:val="0"/>
              <w:ind w:leftChars="200" w:left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（</w:t>
            </w:r>
            <w:r w:rsidR="00773F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差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支え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ない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範囲でその方との関係性を記載ください：</w:t>
            </w:r>
            <w:r w:rsidR="00856991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　　　　　　　　　　　　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）</w:t>
            </w:r>
          </w:p>
          <w:p w14:paraId="22F04259" w14:textId="76B7C931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843120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その他</w:t>
            </w:r>
            <w:r w:rsidR="00844BD2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（　　　　　　　　　　　　　　　　　　　　　　　　　　　　　　　　　　）</w:t>
            </w:r>
          </w:p>
          <w:p w14:paraId="21A6B571" w14:textId="77777777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47396E22" w14:textId="19F5DDDD" w:rsidR="00A84DCE" w:rsidRPr="006A19A5" w:rsidRDefault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02951D3E" w14:textId="438BB37D" w:rsidR="00A84DCE" w:rsidRPr="006A19A5" w:rsidRDefault="00A84DCE" w:rsidP="00A84DCE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【質問２】</w:t>
            </w:r>
          </w:p>
          <w:p w14:paraId="084D2195" w14:textId="49C7461E" w:rsidR="00A84DCE" w:rsidRPr="006A19A5" w:rsidRDefault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今回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の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応募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より以前に、「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みちびき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」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に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ついて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ご存じ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でしたか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／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使ったことは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ありますか。</w:t>
            </w:r>
          </w:p>
          <w:p w14:paraId="307B304C" w14:textId="1E7D1D74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762339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今回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の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公募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では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じめて知った</w:t>
            </w:r>
          </w:p>
          <w:p w14:paraId="1E3130F5" w14:textId="2F76760F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151644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「みちびき」という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名前は聞いたこと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あったが、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何か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は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知らなかった</w:t>
            </w:r>
          </w:p>
          <w:p w14:paraId="40DFA98E" w14:textId="4A21C1CB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612445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「みちびき」に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ついてはある程度知っているが、使ったことはない</w:t>
            </w:r>
          </w:p>
          <w:p w14:paraId="0C1475B2" w14:textId="3A47CF71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107740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「みちびき」に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ついて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よく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知っている／使ったことがある（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現在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使っている）</w:t>
            </w:r>
          </w:p>
          <w:p w14:paraId="07466879" w14:textId="575852C9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26A01A15" w14:textId="45C136E6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293EC7BC" w14:textId="3DBA0BFC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※当該項目は、本公募の審査に影響しません。</w:t>
            </w:r>
          </w:p>
          <w:p w14:paraId="68813D0E" w14:textId="2D72AA63" w:rsidR="00A84DCE" w:rsidRPr="006A19A5" w:rsidRDefault="00A84DCE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※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回答の結果は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、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今後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の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みちびき利活用拡大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促進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に係る活動の参考とさせていただきます。</w:t>
            </w:r>
          </w:p>
          <w:p w14:paraId="780C32F0" w14:textId="77777777" w:rsidR="00A84DCE" w:rsidRPr="006A19A5" w:rsidRDefault="00A84DCE" w:rsidP="006A19A5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</w:tc>
      </w:tr>
    </w:tbl>
    <w:p w14:paraId="7C4AF9F3" w14:textId="77777777" w:rsidR="00DF2888" w:rsidRPr="00D83972" w:rsidRDefault="00DF2888">
      <w:pPr>
        <w:tabs>
          <w:tab w:val="left" w:pos="851"/>
        </w:tabs>
        <w:spacing w:line="340" w:lineRule="exact"/>
        <w:rPr>
          <w:rFonts w:ascii="Meiryo UI" w:eastAsia="Meiryo UI" w:hAnsi="Meiryo UI"/>
          <w:color w:val="000000" w:themeColor="text1"/>
        </w:rPr>
      </w:pPr>
    </w:p>
    <w:sectPr w:rsidR="00DF2888" w:rsidRPr="00D83972" w:rsidSect="00B925F5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7E1C9" w14:textId="77777777" w:rsidR="00B925F5" w:rsidRDefault="00B925F5">
      <w:r>
        <w:separator/>
      </w:r>
    </w:p>
  </w:endnote>
  <w:endnote w:type="continuationSeparator" w:id="0">
    <w:p w14:paraId="4FC4271A" w14:textId="77777777" w:rsidR="00B925F5" w:rsidRDefault="00B9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4298996"/>
      <w:docPartObj>
        <w:docPartGallery w:val="Page Numbers (Bottom of Page)"/>
        <w:docPartUnique/>
      </w:docPartObj>
    </w:sdtPr>
    <w:sdtContent>
      <w:p w14:paraId="0BBC7DDC" w14:textId="349FC24F" w:rsidR="00CE4798" w:rsidRDefault="00817F33" w:rsidP="00F02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D2" w:rsidRPr="00844BD2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C8BE4" w14:textId="77777777" w:rsidR="00B925F5" w:rsidRDefault="00B925F5">
      <w:r>
        <w:separator/>
      </w:r>
    </w:p>
  </w:footnote>
  <w:footnote w:type="continuationSeparator" w:id="0">
    <w:p w14:paraId="638A802F" w14:textId="77777777" w:rsidR="00B925F5" w:rsidRDefault="00B9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4A98C" w14:textId="327B0672" w:rsidR="00CE4798" w:rsidRDefault="00CE4798" w:rsidP="00B26A0E">
    <w:pPr>
      <w:spacing w:line="3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14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5150052">
    <w:abstractNumId w:val="8"/>
  </w:num>
  <w:num w:numId="2" w16cid:durableId="517157578">
    <w:abstractNumId w:val="13"/>
  </w:num>
  <w:num w:numId="3" w16cid:durableId="657340412">
    <w:abstractNumId w:val="0"/>
  </w:num>
  <w:num w:numId="4" w16cid:durableId="1890918542">
    <w:abstractNumId w:val="10"/>
  </w:num>
  <w:num w:numId="5" w16cid:durableId="817693072">
    <w:abstractNumId w:val="11"/>
  </w:num>
  <w:num w:numId="6" w16cid:durableId="1261642898">
    <w:abstractNumId w:val="1"/>
  </w:num>
  <w:num w:numId="7" w16cid:durableId="13263194">
    <w:abstractNumId w:val="6"/>
  </w:num>
  <w:num w:numId="8" w16cid:durableId="1420180882">
    <w:abstractNumId w:val="3"/>
  </w:num>
  <w:num w:numId="9" w16cid:durableId="1573924776">
    <w:abstractNumId w:val="4"/>
  </w:num>
  <w:num w:numId="10" w16cid:durableId="1013414997">
    <w:abstractNumId w:val="7"/>
  </w:num>
  <w:num w:numId="11" w16cid:durableId="27028404">
    <w:abstractNumId w:val="12"/>
  </w:num>
  <w:num w:numId="12" w16cid:durableId="1058286468">
    <w:abstractNumId w:val="2"/>
  </w:num>
  <w:num w:numId="13" w16cid:durableId="916788275">
    <w:abstractNumId w:val="9"/>
  </w:num>
  <w:num w:numId="14" w16cid:durableId="1320420525">
    <w:abstractNumId w:val="14"/>
  </w:num>
  <w:num w:numId="15" w16cid:durableId="150250676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2050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358A"/>
    <w:rsid w:val="00013747"/>
    <w:rsid w:val="00013A12"/>
    <w:rsid w:val="00014141"/>
    <w:rsid w:val="00014154"/>
    <w:rsid w:val="00014984"/>
    <w:rsid w:val="000151C2"/>
    <w:rsid w:val="00015697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709"/>
    <w:rsid w:val="00050B70"/>
    <w:rsid w:val="00051D4C"/>
    <w:rsid w:val="00052578"/>
    <w:rsid w:val="00053070"/>
    <w:rsid w:val="000576C4"/>
    <w:rsid w:val="000605B0"/>
    <w:rsid w:val="0006183F"/>
    <w:rsid w:val="00061FE2"/>
    <w:rsid w:val="00062065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2C3E"/>
    <w:rsid w:val="000842CE"/>
    <w:rsid w:val="00084D9E"/>
    <w:rsid w:val="00084F8D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A7005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28A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44CC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8CF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685"/>
    <w:rsid w:val="00160101"/>
    <w:rsid w:val="001619B0"/>
    <w:rsid w:val="00164270"/>
    <w:rsid w:val="001656A0"/>
    <w:rsid w:val="00165DE4"/>
    <w:rsid w:val="00170BDA"/>
    <w:rsid w:val="001722ED"/>
    <w:rsid w:val="00172E89"/>
    <w:rsid w:val="0017349D"/>
    <w:rsid w:val="0017605A"/>
    <w:rsid w:val="00176C28"/>
    <w:rsid w:val="00177DE6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237"/>
    <w:rsid w:val="001B3A63"/>
    <w:rsid w:val="001B63EE"/>
    <w:rsid w:val="001B766B"/>
    <w:rsid w:val="001C0E1C"/>
    <w:rsid w:val="001C14E1"/>
    <w:rsid w:val="001C17CC"/>
    <w:rsid w:val="001C1FF4"/>
    <w:rsid w:val="001C378D"/>
    <w:rsid w:val="001C4659"/>
    <w:rsid w:val="001C4C5F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2C41"/>
    <w:rsid w:val="001E3DC6"/>
    <w:rsid w:val="001E420A"/>
    <w:rsid w:val="001E4761"/>
    <w:rsid w:val="001E4C7D"/>
    <w:rsid w:val="001E53D0"/>
    <w:rsid w:val="001E5987"/>
    <w:rsid w:val="001F07EF"/>
    <w:rsid w:val="001F0D21"/>
    <w:rsid w:val="001F0E18"/>
    <w:rsid w:val="001F19DF"/>
    <w:rsid w:val="001F2958"/>
    <w:rsid w:val="001F3596"/>
    <w:rsid w:val="001F3B8C"/>
    <w:rsid w:val="001F3E2D"/>
    <w:rsid w:val="001F4E0D"/>
    <w:rsid w:val="001F57F9"/>
    <w:rsid w:val="001F60A8"/>
    <w:rsid w:val="001F6190"/>
    <w:rsid w:val="001F6661"/>
    <w:rsid w:val="001F6C17"/>
    <w:rsid w:val="00200445"/>
    <w:rsid w:val="00201B2B"/>
    <w:rsid w:val="00202A74"/>
    <w:rsid w:val="00203D8A"/>
    <w:rsid w:val="00204043"/>
    <w:rsid w:val="0020694B"/>
    <w:rsid w:val="00207D7E"/>
    <w:rsid w:val="00207F37"/>
    <w:rsid w:val="002107F8"/>
    <w:rsid w:val="00210CE2"/>
    <w:rsid w:val="00211E68"/>
    <w:rsid w:val="00211FC2"/>
    <w:rsid w:val="002127A5"/>
    <w:rsid w:val="00212812"/>
    <w:rsid w:val="00212C09"/>
    <w:rsid w:val="00214784"/>
    <w:rsid w:val="00214C95"/>
    <w:rsid w:val="002153C1"/>
    <w:rsid w:val="0021571C"/>
    <w:rsid w:val="0021628F"/>
    <w:rsid w:val="00216773"/>
    <w:rsid w:val="00217C4B"/>
    <w:rsid w:val="002207C5"/>
    <w:rsid w:val="00220D9A"/>
    <w:rsid w:val="002211F0"/>
    <w:rsid w:val="00221A0B"/>
    <w:rsid w:val="00223143"/>
    <w:rsid w:val="00223A86"/>
    <w:rsid w:val="0022442F"/>
    <w:rsid w:val="00225B7D"/>
    <w:rsid w:val="00227D77"/>
    <w:rsid w:val="002304CD"/>
    <w:rsid w:val="002308E7"/>
    <w:rsid w:val="002318AB"/>
    <w:rsid w:val="00232494"/>
    <w:rsid w:val="002335BA"/>
    <w:rsid w:val="00234022"/>
    <w:rsid w:val="00234EED"/>
    <w:rsid w:val="002357D1"/>
    <w:rsid w:val="00235BFE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B96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3E15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46ED"/>
    <w:rsid w:val="00295211"/>
    <w:rsid w:val="00296C18"/>
    <w:rsid w:val="00297178"/>
    <w:rsid w:val="002A123B"/>
    <w:rsid w:val="002A15F9"/>
    <w:rsid w:val="002A1D82"/>
    <w:rsid w:val="002A34C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949"/>
    <w:rsid w:val="00321BA7"/>
    <w:rsid w:val="00321D07"/>
    <w:rsid w:val="00322003"/>
    <w:rsid w:val="00322320"/>
    <w:rsid w:val="0032332C"/>
    <w:rsid w:val="00323665"/>
    <w:rsid w:val="00324E99"/>
    <w:rsid w:val="003252D9"/>
    <w:rsid w:val="00325E4C"/>
    <w:rsid w:val="0032652E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6177"/>
    <w:rsid w:val="00346BC0"/>
    <w:rsid w:val="00347D22"/>
    <w:rsid w:val="00350BB4"/>
    <w:rsid w:val="003532BE"/>
    <w:rsid w:val="00353356"/>
    <w:rsid w:val="003544EB"/>
    <w:rsid w:val="00354D5E"/>
    <w:rsid w:val="00354D6F"/>
    <w:rsid w:val="003552D1"/>
    <w:rsid w:val="003555E0"/>
    <w:rsid w:val="003556EE"/>
    <w:rsid w:val="00355E1C"/>
    <w:rsid w:val="00356C8E"/>
    <w:rsid w:val="00357276"/>
    <w:rsid w:val="00360557"/>
    <w:rsid w:val="00360991"/>
    <w:rsid w:val="003615EB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1FEE"/>
    <w:rsid w:val="0038269C"/>
    <w:rsid w:val="00382859"/>
    <w:rsid w:val="00382871"/>
    <w:rsid w:val="0038620D"/>
    <w:rsid w:val="00386A98"/>
    <w:rsid w:val="00390523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72D"/>
    <w:rsid w:val="003A6353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50AC"/>
    <w:rsid w:val="003B517F"/>
    <w:rsid w:val="003B6831"/>
    <w:rsid w:val="003B7D5C"/>
    <w:rsid w:val="003B7EF3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61AD"/>
    <w:rsid w:val="003C660F"/>
    <w:rsid w:val="003C6C56"/>
    <w:rsid w:val="003D0B04"/>
    <w:rsid w:val="003D1E67"/>
    <w:rsid w:val="003D2992"/>
    <w:rsid w:val="003D29F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5ACD"/>
    <w:rsid w:val="003E7B5E"/>
    <w:rsid w:val="003F040C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38FC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C38"/>
    <w:rsid w:val="004459A4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17C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4AD6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068"/>
    <w:rsid w:val="00513E6C"/>
    <w:rsid w:val="00513EBA"/>
    <w:rsid w:val="00516CA9"/>
    <w:rsid w:val="005201CE"/>
    <w:rsid w:val="00520923"/>
    <w:rsid w:val="00520DE3"/>
    <w:rsid w:val="00521771"/>
    <w:rsid w:val="00521800"/>
    <w:rsid w:val="0052430E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6295"/>
    <w:rsid w:val="00556935"/>
    <w:rsid w:val="00556C97"/>
    <w:rsid w:val="00557786"/>
    <w:rsid w:val="005578DB"/>
    <w:rsid w:val="0056039E"/>
    <w:rsid w:val="00560476"/>
    <w:rsid w:val="00561E20"/>
    <w:rsid w:val="00563D54"/>
    <w:rsid w:val="005648C8"/>
    <w:rsid w:val="00564BD2"/>
    <w:rsid w:val="00564C2E"/>
    <w:rsid w:val="00564E69"/>
    <w:rsid w:val="0056509A"/>
    <w:rsid w:val="00565343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DB9"/>
    <w:rsid w:val="00583289"/>
    <w:rsid w:val="0058434D"/>
    <w:rsid w:val="00584683"/>
    <w:rsid w:val="005846F2"/>
    <w:rsid w:val="00584FA6"/>
    <w:rsid w:val="00590DDB"/>
    <w:rsid w:val="00591E1F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5790"/>
    <w:rsid w:val="005D79CE"/>
    <w:rsid w:val="005E0642"/>
    <w:rsid w:val="005E104C"/>
    <w:rsid w:val="005E1A75"/>
    <w:rsid w:val="005E230A"/>
    <w:rsid w:val="005E27F0"/>
    <w:rsid w:val="005E32E5"/>
    <w:rsid w:val="005E34C6"/>
    <w:rsid w:val="005E4861"/>
    <w:rsid w:val="005E53DF"/>
    <w:rsid w:val="005E67D1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F0C"/>
    <w:rsid w:val="006316BB"/>
    <w:rsid w:val="006323A3"/>
    <w:rsid w:val="00632624"/>
    <w:rsid w:val="006333FB"/>
    <w:rsid w:val="006345C9"/>
    <w:rsid w:val="00635559"/>
    <w:rsid w:val="006356EA"/>
    <w:rsid w:val="006360BC"/>
    <w:rsid w:val="00636536"/>
    <w:rsid w:val="006366BF"/>
    <w:rsid w:val="00636E88"/>
    <w:rsid w:val="006376E4"/>
    <w:rsid w:val="00637BFC"/>
    <w:rsid w:val="00643AEA"/>
    <w:rsid w:val="00643D54"/>
    <w:rsid w:val="00647CC9"/>
    <w:rsid w:val="006502CC"/>
    <w:rsid w:val="0065090D"/>
    <w:rsid w:val="00651A62"/>
    <w:rsid w:val="0065328A"/>
    <w:rsid w:val="00654896"/>
    <w:rsid w:val="00655278"/>
    <w:rsid w:val="006561E5"/>
    <w:rsid w:val="00656404"/>
    <w:rsid w:val="00656632"/>
    <w:rsid w:val="00656B7E"/>
    <w:rsid w:val="006571D2"/>
    <w:rsid w:val="006573A4"/>
    <w:rsid w:val="00660175"/>
    <w:rsid w:val="00661655"/>
    <w:rsid w:val="0066307F"/>
    <w:rsid w:val="00663837"/>
    <w:rsid w:val="00663AB4"/>
    <w:rsid w:val="00663D02"/>
    <w:rsid w:val="00665223"/>
    <w:rsid w:val="006659E8"/>
    <w:rsid w:val="00666FFF"/>
    <w:rsid w:val="006701B5"/>
    <w:rsid w:val="006707B8"/>
    <w:rsid w:val="00673F78"/>
    <w:rsid w:val="006746FE"/>
    <w:rsid w:val="00674A57"/>
    <w:rsid w:val="006771A8"/>
    <w:rsid w:val="00677526"/>
    <w:rsid w:val="0067768D"/>
    <w:rsid w:val="00677787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486"/>
    <w:rsid w:val="006A19A5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38B4"/>
    <w:rsid w:val="006D4859"/>
    <w:rsid w:val="006D498D"/>
    <w:rsid w:val="006D4E0A"/>
    <w:rsid w:val="006D5F74"/>
    <w:rsid w:val="006D69C0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7548"/>
    <w:rsid w:val="00710B58"/>
    <w:rsid w:val="00710B96"/>
    <w:rsid w:val="00710FE5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1FF0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56743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1727"/>
    <w:rsid w:val="00772567"/>
    <w:rsid w:val="007739F0"/>
    <w:rsid w:val="00773E89"/>
    <w:rsid w:val="00773FCE"/>
    <w:rsid w:val="007750DF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796E"/>
    <w:rsid w:val="007979E5"/>
    <w:rsid w:val="007A05AD"/>
    <w:rsid w:val="007A0C6D"/>
    <w:rsid w:val="007A1992"/>
    <w:rsid w:val="007A404C"/>
    <w:rsid w:val="007A669F"/>
    <w:rsid w:val="007A66DC"/>
    <w:rsid w:val="007B0891"/>
    <w:rsid w:val="007B1673"/>
    <w:rsid w:val="007B1E93"/>
    <w:rsid w:val="007B2A33"/>
    <w:rsid w:val="007B2B67"/>
    <w:rsid w:val="007B4EE0"/>
    <w:rsid w:val="007B5AF8"/>
    <w:rsid w:val="007B6DEA"/>
    <w:rsid w:val="007B7319"/>
    <w:rsid w:val="007B77D9"/>
    <w:rsid w:val="007B7823"/>
    <w:rsid w:val="007C0928"/>
    <w:rsid w:val="007C094C"/>
    <w:rsid w:val="007C2410"/>
    <w:rsid w:val="007C2894"/>
    <w:rsid w:val="007C2B75"/>
    <w:rsid w:val="007C3061"/>
    <w:rsid w:val="007C38F6"/>
    <w:rsid w:val="007C41C0"/>
    <w:rsid w:val="007C433A"/>
    <w:rsid w:val="007C44C6"/>
    <w:rsid w:val="007C52D1"/>
    <w:rsid w:val="007C6AB4"/>
    <w:rsid w:val="007D06C8"/>
    <w:rsid w:val="007D1020"/>
    <w:rsid w:val="007D3C97"/>
    <w:rsid w:val="007D4CAC"/>
    <w:rsid w:val="007D5202"/>
    <w:rsid w:val="007D5EBB"/>
    <w:rsid w:val="007D65A0"/>
    <w:rsid w:val="007D6CB5"/>
    <w:rsid w:val="007D77A4"/>
    <w:rsid w:val="007E072D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8007D4"/>
    <w:rsid w:val="00803D7F"/>
    <w:rsid w:val="0080423C"/>
    <w:rsid w:val="008055C2"/>
    <w:rsid w:val="008072EA"/>
    <w:rsid w:val="00807478"/>
    <w:rsid w:val="008102EF"/>
    <w:rsid w:val="00811A77"/>
    <w:rsid w:val="00811CBD"/>
    <w:rsid w:val="008133DB"/>
    <w:rsid w:val="008134BA"/>
    <w:rsid w:val="008145CA"/>
    <w:rsid w:val="0081530B"/>
    <w:rsid w:val="00815870"/>
    <w:rsid w:val="00815ACE"/>
    <w:rsid w:val="00815D5C"/>
    <w:rsid w:val="008164E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6B"/>
    <w:rsid w:val="00844974"/>
    <w:rsid w:val="00844BD2"/>
    <w:rsid w:val="00845EC5"/>
    <w:rsid w:val="00845F08"/>
    <w:rsid w:val="00846D63"/>
    <w:rsid w:val="00846E1E"/>
    <w:rsid w:val="0085050A"/>
    <w:rsid w:val="008521F4"/>
    <w:rsid w:val="008526E0"/>
    <w:rsid w:val="00852DDD"/>
    <w:rsid w:val="00853B1B"/>
    <w:rsid w:val="00854D1B"/>
    <w:rsid w:val="00855CF9"/>
    <w:rsid w:val="00856991"/>
    <w:rsid w:val="00857B32"/>
    <w:rsid w:val="00857D47"/>
    <w:rsid w:val="0086187E"/>
    <w:rsid w:val="00861FCC"/>
    <w:rsid w:val="00862B2D"/>
    <w:rsid w:val="00863AE7"/>
    <w:rsid w:val="0086429B"/>
    <w:rsid w:val="00864D02"/>
    <w:rsid w:val="008652CD"/>
    <w:rsid w:val="008661E7"/>
    <w:rsid w:val="0086637A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3132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AD2"/>
    <w:rsid w:val="008A74D2"/>
    <w:rsid w:val="008B1149"/>
    <w:rsid w:val="008B11A3"/>
    <w:rsid w:val="008B1AAE"/>
    <w:rsid w:val="008B2AD7"/>
    <w:rsid w:val="008B33AF"/>
    <w:rsid w:val="008B38A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5124"/>
    <w:rsid w:val="008D60FB"/>
    <w:rsid w:val="008D6FA2"/>
    <w:rsid w:val="008D7DBC"/>
    <w:rsid w:val="008E03D7"/>
    <w:rsid w:val="008E1383"/>
    <w:rsid w:val="008E1439"/>
    <w:rsid w:val="008E2130"/>
    <w:rsid w:val="008E222A"/>
    <w:rsid w:val="008E3C35"/>
    <w:rsid w:val="008E47E6"/>
    <w:rsid w:val="008E5048"/>
    <w:rsid w:val="008E50C3"/>
    <w:rsid w:val="008E612B"/>
    <w:rsid w:val="008E6414"/>
    <w:rsid w:val="008E7FB6"/>
    <w:rsid w:val="008F1772"/>
    <w:rsid w:val="008F1863"/>
    <w:rsid w:val="008F24C8"/>
    <w:rsid w:val="008F2EC1"/>
    <w:rsid w:val="008F3E7A"/>
    <w:rsid w:val="008F51B0"/>
    <w:rsid w:val="008F60D9"/>
    <w:rsid w:val="008F61DC"/>
    <w:rsid w:val="008F762A"/>
    <w:rsid w:val="008F7CF3"/>
    <w:rsid w:val="00900FDE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24F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4ED5"/>
    <w:rsid w:val="0091581B"/>
    <w:rsid w:val="00916B15"/>
    <w:rsid w:val="009170BB"/>
    <w:rsid w:val="0092028C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327F"/>
    <w:rsid w:val="009438AF"/>
    <w:rsid w:val="00943938"/>
    <w:rsid w:val="00943AE2"/>
    <w:rsid w:val="00943E8E"/>
    <w:rsid w:val="009448A3"/>
    <w:rsid w:val="00944BA7"/>
    <w:rsid w:val="009453D2"/>
    <w:rsid w:val="00947063"/>
    <w:rsid w:val="00947774"/>
    <w:rsid w:val="009502D2"/>
    <w:rsid w:val="00951153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39E"/>
    <w:rsid w:val="00981C94"/>
    <w:rsid w:val="00982EDD"/>
    <w:rsid w:val="009856A9"/>
    <w:rsid w:val="00985A1C"/>
    <w:rsid w:val="00985DB2"/>
    <w:rsid w:val="00986140"/>
    <w:rsid w:val="00986A4C"/>
    <w:rsid w:val="00987369"/>
    <w:rsid w:val="0099039B"/>
    <w:rsid w:val="00992481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C6DBE"/>
    <w:rsid w:val="009D0F0A"/>
    <w:rsid w:val="009D29CC"/>
    <w:rsid w:val="009D330C"/>
    <w:rsid w:val="009D54EA"/>
    <w:rsid w:val="009D7603"/>
    <w:rsid w:val="009E003A"/>
    <w:rsid w:val="009E0887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546"/>
    <w:rsid w:val="00A107DA"/>
    <w:rsid w:val="00A10B50"/>
    <w:rsid w:val="00A119E9"/>
    <w:rsid w:val="00A11C7F"/>
    <w:rsid w:val="00A1258D"/>
    <w:rsid w:val="00A1324B"/>
    <w:rsid w:val="00A132DF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676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999"/>
    <w:rsid w:val="00A7626F"/>
    <w:rsid w:val="00A76E87"/>
    <w:rsid w:val="00A77C60"/>
    <w:rsid w:val="00A82A8D"/>
    <w:rsid w:val="00A83606"/>
    <w:rsid w:val="00A84A9D"/>
    <w:rsid w:val="00A84DCE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1A59"/>
    <w:rsid w:val="00AC1E4C"/>
    <w:rsid w:val="00AC37C8"/>
    <w:rsid w:val="00AC4BE0"/>
    <w:rsid w:val="00AC76AF"/>
    <w:rsid w:val="00AD2BA6"/>
    <w:rsid w:val="00AD3DEF"/>
    <w:rsid w:val="00AD449D"/>
    <w:rsid w:val="00AD5424"/>
    <w:rsid w:val="00AD60CF"/>
    <w:rsid w:val="00AD7173"/>
    <w:rsid w:val="00AE2CB9"/>
    <w:rsid w:val="00AE330E"/>
    <w:rsid w:val="00AE4189"/>
    <w:rsid w:val="00AE4202"/>
    <w:rsid w:val="00AE4A34"/>
    <w:rsid w:val="00AE4FBC"/>
    <w:rsid w:val="00AE5D3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07D"/>
    <w:rsid w:val="00B07F7F"/>
    <w:rsid w:val="00B10A63"/>
    <w:rsid w:val="00B10A91"/>
    <w:rsid w:val="00B112AD"/>
    <w:rsid w:val="00B113AE"/>
    <w:rsid w:val="00B1172C"/>
    <w:rsid w:val="00B13F9D"/>
    <w:rsid w:val="00B1721E"/>
    <w:rsid w:val="00B178DA"/>
    <w:rsid w:val="00B208BB"/>
    <w:rsid w:val="00B23E8F"/>
    <w:rsid w:val="00B251EC"/>
    <w:rsid w:val="00B25420"/>
    <w:rsid w:val="00B25A66"/>
    <w:rsid w:val="00B26585"/>
    <w:rsid w:val="00B265D4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55B32"/>
    <w:rsid w:val="00B604BC"/>
    <w:rsid w:val="00B615C4"/>
    <w:rsid w:val="00B62115"/>
    <w:rsid w:val="00B6340F"/>
    <w:rsid w:val="00B636DE"/>
    <w:rsid w:val="00B63A30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738B"/>
    <w:rsid w:val="00B773DD"/>
    <w:rsid w:val="00B77F41"/>
    <w:rsid w:val="00B81321"/>
    <w:rsid w:val="00B8317A"/>
    <w:rsid w:val="00B847C2"/>
    <w:rsid w:val="00B84C0C"/>
    <w:rsid w:val="00B85561"/>
    <w:rsid w:val="00B85B92"/>
    <w:rsid w:val="00B86C98"/>
    <w:rsid w:val="00B86DCE"/>
    <w:rsid w:val="00B87658"/>
    <w:rsid w:val="00B87B65"/>
    <w:rsid w:val="00B91D93"/>
    <w:rsid w:val="00B925F5"/>
    <w:rsid w:val="00B92DD9"/>
    <w:rsid w:val="00B97802"/>
    <w:rsid w:val="00BA013B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53E5"/>
    <w:rsid w:val="00BC5759"/>
    <w:rsid w:val="00BC5993"/>
    <w:rsid w:val="00BC5C06"/>
    <w:rsid w:val="00BC68DB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C00E2C"/>
    <w:rsid w:val="00C010ED"/>
    <w:rsid w:val="00C01307"/>
    <w:rsid w:val="00C01897"/>
    <w:rsid w:val="00C025F9"/>
    <w:rsid w:val="00C0414F"/>
    <w:rsid w:val="00C0504C"/>
    <w:rsid w:val="00C05B60"/>
    <w:rsid w:val="00C060F2"/>
    <w:rsid w:val="00C0632E"/>
    <w:rsid w:val="00C067EF"/>
    <w:rsid w:val="00C0740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57D"/>
    <w:rsid w:val="00C44F55"/>
    <w:rsid w:val="00C459E4"/>
    <w:rsid w:val="00C460C4"/>
    <w:rsid w:val="00C46701"/>
    <w:rsid w:val="00C4681F"/>
    <w:rsid w:val="00C53788"/>
    <w:rsid w:val="00C53E0C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7FC"/>
    <w:rsid w:val="00C7703C"/>
    <w:rsid w:val="00C809BB"/>
    <w:rsid w:val="00C81046"/>
    <w:rsid w:val="00C81327"/>
    <w:rsid w:val="00C81607"/>
    <w:rsid w:val="00C82054"/>
    <w:rsid w:val="00C82245"/>
    <w:rsid w:val="00C82C56"/>
    <w:rsid w:val="00C85AD5"/>
    <w:rsid w:val="00C87658"/>
    <w:rsid w:val="00C90DB1"/>
    <w:rsid w:val="00C91970"/>
    <w:rsid w:val="00C91F2B"/>
    <w:rsid w:val="00C925F9"/>
    <w:rsid w:val="00C931CE"/>
    <w:rsid w:val="00C9390E"/>
    <w:rsid w:val="00C941B5"/>
    <w:rsid w:val="00C944E9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4798"/>
    <w:rsid w:val="00CE5135"/>
    <w:rsid w:val="00CE5C5C"/>
    <w:rsid w:val="00CE72ED"/>
    <w:rsid w:val="00CE7427"/>
    <w:rsid w:val="00CE7CC9"/>
    <w:rsid w:val="00CE7E21"/>
    <w:rsid w:val="00CF09CB"/>
    <w:rsid w:val="00CF11D4"/>
    <w:rsid w:val="00CF2A83"/>
    <w:rsid w:val="00CF3122"/>
    <w:rsid w:val="00CF708D"/>
    <w:rsid w:val="00CF746C"/>
    <w:rsid w:val="00CF76AF"/>
    <w:rsid w:val="00D0039D"/>
    <w:rsid w:val="00D0166E"/>
    <w:rsid w:val="00D02003"/>
    <w:rsid w:val="00D020E8"/>
    <w:rsid w:val="00D031C5"/>
    <w:rsid w:val="00D03CFC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5639"/>
    <w:rsid w:val="00D26495"/>
    <w:rsid w:val="00D26D9B"/>
    <w:rsid w:val="00D2711C"/>
    <w:rsid w:val="00D27D54"/>
    <w:rsid w:val="00D30491"/>
    <w:rsid w:val="00D316D1"/>
    <w:rsid w:val="00D317DD"/>
    <w:rsid w:val="00D31D4E"/>
    <w:rsid w:val="00D321E2"/>
    <w:rsid w:val="00D3300F"/>
    <w:rsid w:val="00D3395A"/>
    <w:rsid w:val="00D35B99"/>
    <w:rsid w:val="00D36DD8"/>
    <w:rsid w:val="00D375AE"/>
    <w:rsid w:val="00D37F5D"/>
    <w:rsid w:val="00D4109B"/>
    <w:rsid w:val="00D413A0"/>
    <w:rsid w:val="00D41BBC"/>
    <w:rsid w:val="00D44C3A"/>
    <w:rsid w:val="00D45506"/>
    <w:rsid w:val="00D5097F"/>
    <w:rsid w:val="00D5100B"/>
    <w:rsid w:val="00D51190"/>
    <w:rsid w:val="00D52286"/>
    <w:rsid w:val="00D53671"/>
    <w:rsid w:val="00D5478E"/>
    <w:rsid w:val="00D54CD3"/>
    <w:rsid w:val="00D54F7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047"/>
    <w:rsid w:val="00D669B4"/>
    <w:rsid w:val="00D66CF9"/>
    <w:rsid w:val="00D66F10"/>
    <w:rsid w:val="00D6774B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3972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344B"/>
    <w:rsid w:val="00DA3669"/>
    <w:rsid w:val="00DA36E6"/>
    <w:rsid w:val="00DA610A"/>
    <w:rsid w:val="00DA7A2E"/>
    <w:rsid w:val="00DB057F"/>
    <w:rsid w:val="00DB0C07"/>
    <w:rsid w:val="00DB2E98"/>
    <w:rsid w:val="00DB32FA"/>
    <w:rsid w:val="00DB372C"/>
    <w:rsid w:val="00DB5785"/>
    <w:rsid w:val="00DB6426"/>
    <w:rsid w:val="00DB6C91"/>
    <w:rsid w:val="00DC2126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7D84"/>
    <w:rsid w:val="00DF0AD2"/>
    <w:rsid w:val="00DF1106"/>
    <w:rsid w:val="00DF19B3"/>
    <w:rsid w:val="00DF1C72"/>
    <w:rsid w:val="00DF2505"/>
    <w:rsid w:val="00DF2888"/>
    <w:rsid w:val="00DF2907"/>
    <w:rsid w:val="00DF3FAD"/>
    <w:rsid w:val="00DF4100"/>
    <w:rsid w:val="00DF4379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690B"/>
    <w:rsid w:val="00E369E3"/>
    <w:rsid w:val="00E36D5C"/>
    <w:rsid w:val="00E37292"/>
    <w:rsid w:val="00E37E80"/>
    <w:rsid w:val="00E42533"/>
    <w:rsid w:val="00E425CC"/>
    <w:rsid w:val="00E452FE"/>
    <w:rsid w:val="00E46742"/>
    <w:rsid w:val="00E46768"/>
    <w:rsid w:val="00E46EA4"/>
    <w:rsid w:val="00E46EF2"/>
    <w:rsid w:val="00E47E95"/>
    <w:rsid w:val="00E54286"/>
    <w:rsid w:val="00E54E41"/>
    <w:rsid w:val="00E570CD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744E"/>
    <w:rsid w:val="00EB1236"/>
    <w:rsid w:val="00EB1529"/>
    <w:rsid w:val="00EB1DAE"/>
    <w:rsid w:val="00EB3EDA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5A1"/>
    <w:rsid w:val="00EC4FE3"/>
    <w:rsid w:val="00EC5462"/>
    <w:rsid w:val="00EC750F"/>
    <w:rsid w:val="00ED035B"/>
    <w:rsid w:val="00ED0A35"/>
    <w:rsid w:val="00ED4D63"/>
    <w:rsid w:val="00ED52D1"/>
    <w:rsid w:val="00ED55AB"/>
    <w:rsid w:val="00ED55C7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F02BD"/>
    <w:rsid w:val="00EF093D"/>
    <w:rsid w:val="00EF0B55"/>
    <w:rsid w:val="00EF1896"/>
    <w:rsid w:val="00EF2A69"/>
    <w:rsid w:val="00EF3F83"/>
    <w:rsid w:val="00EF401E"/>
    <w:rsid w:val="00EF5FBB"/>
    <w:rsid w:val="00EF6612"/>
    <w:rsid w:val="00EF6748"/>
    <w:rsid w:val="00EF6C00"/>
    <w:rsid w:val="00F00272"/>
    <w:rsid w:val="00F00AD1"/>
    <w:rsid w:val="00F017F4"/>
    <w:rsid w:val="00F01972"/>
    <w:rsid w:val="00F03790"/>
    <w:rsid w:val="00F0399F"/>
    <w:rsid w:val="00F041AF"/>
    <w:rsid w:val="00F04340"/>
    <w:rsid w:val="00F0706F"/>
    <w:rsid w:val="00F074D1"/>
    <w:rsid w:val="00F11A14"/>
    <w:rsid w:val="00F121F8"/>
    <w:rsid w:val="00F123D5"/>
    <w:rsid w:val="00F1289D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407EF"/>
    <w:rsid w:val="00F40BC9"/>
    <w:rsid w:val="00F41871"/>
    <w:rsid w:val="00F4189C"/>
    <w:rsid w:val="00F41FAA"/>
    <w:rsid w:val="00F42FBE"/>
    <w:rsid w:val="00F4307D"/>
    <w:rsid w:val="00F430C6"/>
    <w:rsid w:val="00F4356A"/>
    <w:rsid w:val="00F43B5C"/>
    <w:rsid w:val="00F45015"/>
    <w:rsid w:val="00F471A5"/>
    <w:rsid w:val="00F502A4"/>
    <w:rsid w:val="00F5069E"/>
    <w:rsid w:val="00F51195"/>
    <w:rsid w:val="00F51D54"/>
    <w:rsid w:val="00F53481"/>
    <w:rsid w:val="00F53E2F"/>
    <w:rsid w:val="00F54FC9"/>
    <w:rsid w:val="00F550AF"/>
    <w:rsid w:val="00F55255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1374"/>
    <w:rsid w:val="00F723E2"/>
    <w:rsid w:val="00F72D47"/>
    <w:rsid w:val="00F7378D"/>
    <w:rsid w:val="00F73A2E"/>
    <w:rsid w:val="00F76CBE"/>
    <w:rsid w:val="00F771F5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6CDB"/>
    <w:rsid w:val="00F87426"/>
    <w:rsid w:val="00F877FD"/>
    <w:rsid w:val="00F9052A"/>
    <w:rsid w:val="00F91122"/>
    <w:rsid w:val="00F9194F"/>
    <w:rsid w:val="00F948A2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2A2"/>
    <w:rsid w:val="00FE0E56"/>
    <w:rsid w:val="00FE1BC8"/>
    <w:rsid w:val="00FE2667"/>
    <w:rsid w:val="00FE2FD7"/>
    <w:rsid w:val="00FE4CDA"/>
    <w:rsid w:val="00FE5E15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2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0">
    <w:name w:val="Revision"/>
    <w:hidden/>
    <w:uiPriority w:val="99"/>
    <w:semiHidden/>
    <w:rsid w:val="001468CF"/>
    <w:rPr>
      <w:rFonts w:ascii="Arial" w:eastAsia="ＭＳ ゴシック" w:hAnsi="Arial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26F7-D505-4E7A-BC2E-A47BFEFB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2024-03-29T01:47:00Z</dcterms:created>
  <dcterms:modified xsi:type="dcterms:W3CDTF">2024-03-31T21:24:00Z</dcterms:modified>
</cp:coreProperties>
</file>